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A1" w:rsidRDefault="001E06A1" w:rsidP="00881236">
      <w:pPr>
        <w:spacing w:after="0" w:line="480" w:lineRule="auto"/>
        <w:jc w:val="both"/>
        <w:rPr>
          <w:rFonts w:ascii="Arial" w:hAnsi="Arial" w:cs="Arial"/>
          <w:b/>
          <w:sz w:val="20"/>
          <w:szCs w:val="20"/>
        </w:rPr>
      </w:pPr>
      <w:r>
        <w:rPr>
          <w:rFonts w:ascii="Arial" w:hAnsi="Arial" w:cs="Arial"/>
          <w:b/>
          <w:sz w:val="20"/>
          <w:szCs w:val="20"/>
        </w:rPr>
        <w:t>ΒΟΥΛΗ ΤΩΝ ΕΛΛΗΝΩΝ</w:t>
      </w:r>
    </w:p>
    <w:p w:rsidR="001E06A1" w:rsidRDefault="001E06A1" w:rsidP="00881236">
      <w:pPr>
        <w:spacing w:after="0" w:line="480" w:lineRule="auto"/>
        <w:jc w:val="both"/>
        <w:rPr>
          <w:rFonts w:ascii="Arial" w:hAnsi="Arial" w:cs="Arial"/>
          <w:b/>
          <w:sz w:val="20"/>
          <w:szCs w:val="20"/>
        </w:rPr>
      </w:pPr>
      <w:r>
        <w:rPr>
          <w:rFonts w:ascii="Arial" w:hAnsi="Arial" w:cs="Arial"/>
          <w:b/>
          <w:sz w:val="20"/>
          <w:szCs w:val="20"/>
        </w:rPr>
        <w:t>ΠΕΡΙΟΔΟΣ ΙΖ΄- ΣΥΝΟΔΟΣ Α΄</w:t>
      </w:r>
    </w:p>
    <w:p w:rsidR="001E06A1" w:rsidRDefault="001E06A1" w:rsidP="00881236">
      <w:pPr>
        <w:tabs>
          <w:tab w:val="left" w:pos="1134"/>
        </w:tabs>
        <w:spacing w:after="0" w:line="480" w:lineRule="auto"/>
        <w:jc w:val="both"/>
        <w:rPr>
          <w:rFonts w:ascii="Arial" w:hAnsi="Arial" w:cs="Arial"/>
          <w:b/>
          <w:sz w:val="20"/>
          <w:szCs w:val="20"/>
        </w:rPr>
      </w:pPr>
      <w:r>
        <w:rPr>
          <w:rFonts w:ascii="Arial" w:hAnsi="Arial" w:cs="Arial"/>
          <w:b/>
          <w:sz w:val="20"/>
          <w:szCs w:val="20"/>
        </w:rPr>
        <w:t>ΔΙΑΡΚΗΣ ΕΠΙΤΡΟΠΗ ΜΟΡΦΩΤΙΚΩΝ ΥΠΟΘΕΣΕΩΝ</w:t>
      </w:r>
    </w:p>
    <w:p w:rsidR="001E06A1" w:rsidRDefault="001E06A1" w:rsidP="009230D0">
      <w:pPr>
        <w:tabs>
          <w:tab w:val="left" w:pos="7375"/>
        </w:tabs>
        <w:spacing w:line="480" w:lineRule="auto"/>
        <w:ind w:firstLine="567"/>
        <w:jc w:val="both"/>
        <w:rPr>
          <w:rFonts w:ascii="Arial" w:hAnsi="Arial" w:cs="Arial"/>
          <w:b/>
          <w:sz w:val="20"/>
          <w:szCs w:val="20"/>
        </w:rPr>
      </w:pPr>
    </w:p>
    <w:p w:rsidR="001E06A1" w:rsidRDefault="001E06A1" w:rsidP="009230D0">
      <w:pPr>
        <w:tabs>
          <w:tab w:val="left" w:pos="7375"/>
        </w:tabs>
        <w:spacing w:line="480" w:lineRule="auto"/>
        <w:ind w:firstLine="567"/>
        <w:jc w:val="center"/>
        <w:rPr>
          <w:rFonts w:ascii="Arial" w:hAnsi="Arial" w:cs="Arial"/>
          <w:b/>
          <w:sz w:val="20"/>
          <w:szCs w:val="20"/>
        </w:rPr>
      </w:pPr>
      <w:r>
        <w:rPr>
          <w:rFonts w:ascii="Arial" w:hAnsi="Arial" w:cs="Arial"/>
          <w:b/>
          <w:sz w:val="20"/>
          <w:szCs w:val="20"/>
        </w:rPr>
        <w:t>Π Ρ Α Κ Τ Ι Κ Ο</w:t>
      </w:r>
    </w:p>
    <w:p w:rsidR="001E06A1" w:rsidRDefault="001E06A1" w:rsidP="009230D0">
      <w:pPr>
        <w:tabs>
          <w:tab w:val="left" w:pos="7375"/>
        </w:tabs>
        <w:spacing w:line="480" w:lineRule="auto"/>
        <w:ind w:firstLine="567"/>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1E06A1" w:rsidRDefault="001E06A1" w:rsidP="009230D0">
      <w:pPr>
        <w:tabs>
          <w:tab w:val="left" w:pos="1134"/>
        </w:tabs>
        <w:spacing w:line="480" w:lineRule="auto"/>
        <w:ind w:firstLine="567"/>
        <w:jc w:val="both"/>
        <w:rPr>
          <w:rFonts w:ascii="Arial" w:hAnsi="Arial" w:cs="Arial"/>
          <w:sz w:val="20"/>
          <w:szCs w:val="20"/>
        </w:rPr>
      </w:pPr>
    </w:p>
    <w:p w:rsidR="001E06A1" w:rsidRDefault="001E06A1" w:rsidP="009230D0">
      <w:pPr>
        <w:tabs>
          <w:tab w:val="left" w:pos="360"/>
          <w:tab w:val="left" w:pos="720"/>
          <w:tab w:val="left" w:pos="5760"/>
        </w:tabs>
        <w:spacing w:line="480" w:lineRule="auto"/>
        <w:ind w:firstLine="567"/>
        <w:jc w:val="both"/>
        <w:rPr>
          <w:rFonts w:ascii="Arial" w:hAnsi="Arial" w:cs="Arial"/>
          <w:sz w:val="20"/>
          <w:szCs w:val="20"/>
        </w:rPr>
      </w:pPr>
    </w:p>
    <w:p w:rsidR="001E06A1" w:rsidRPr="00AA62B6" w:rsidRDefault="001E06A1" w:rsidP="009230D0">
      <w:pPr>
        <w:tabs>
          <w:tab w:val="left" w:pos="360"/>
          <w:tab w:val="left" w:pos="720"/>
          <w:tab w:val="left" w:pos="5760"/>
        </w:tabs>
        <w:spacing w:line="480" w:lineRule="auto"/>
        <w:ind w:firstLine="567"/>
        <w:jc w:val="both"/>
        <w:rPr>
          <w:rFonts w:ascii="Arial" w:hAnsi="Arial" w:cs="Arial"/>
          <w:sz w:val="20"/>
          <w:szCs w:val="20"/>
        </w:rPr>
      </w:pPr>
      <w:r w:rsidRPr="00AA62B6">
        <w:rPr>
          <w:rFonts w:ascii="Arial" w:hAnsi="Arial" w:cs="Arial"/>
          <w:sz w:val="20"/>
          <w:szCs w:val="20"/>
        </w:rPr>
        <w:t>Στην Αθήνα σήμερα, 15 Σεπτεμβρίου 2016, ημέρα Πέμπτη και ώρα 15.</w:t>
      </w:r>
      <w:r w:rsidRPr="002F29B9">
        <w:rPr>
          <w:rFonts w:ascii="Arial" w:hAnsi="Arial" w:cs="Arial"/>
          <w:sz w:val="20"/>
          <w:szCs w:val="20"/>
        </w:rPr>
        <w:t>05</w:t>
      </w:r>
      <w:r>
        <w:rPr>
          <w:rFonts w:ascii="Arial" w:hAnsi="Arial" w:cs="Arial"/>
          <w:sz w:val="20"/>
          <w:szCs w:val="20"/>
        </w:rPr>
        <w:t>΄</w:t>
      </w:r>
      <w:r w:rsidRPr="00AA62B6">
        <w:rPr>
          <w:rFonts w:ascii="Arial" w:hAnsi="Arial" w:cs="Arial"/>
          <w:sz w:val="20"/>
          <w:szCs w:val="20"/>
        </w:rPr>
        <w:t xml:space="preserve"> συνήλθε σε συνεδρίαση, στην Αίθουσα Γερουσίας, η Διαρκής Επιτροπή Μορφωτικών Υποθέσεων, υπό την προεδρία του Προέδρου αυτής, κ. Κωνσταντίνου Γαβρόγλου, </w:t>
      </w:r>
      <w:r>
        <w:rPr>
          <w:rFonts w:ascii="Arial" w:hAnsi="Arial" w:cs="Arial"/>
          <w:sz w:val="20"/>
          <w:szCs w:val="20"/>
        </w:rPr>
        <w:t>με θέμα ημερήσιας διάταξης τη</w:t>
      </w:r>
      <w:r w:rsidRPr="00D573D9">
        <w:rPr>
          <w:rFonts w:ascii="Arial" w:hAnsi="Arial" w:cs="Arial"/>
          <w:sz w:val="20"/>
          <w:szCs w:val="20"/>
        </w:rPr>
        <w:t xml:space="preserve"> </w:t>
      </w:r>
      <w:r>
        <w:rPr>
          <w:rFonts w:ascii="Arial" w:hAnsi="Arial" w:cs="Arial"/>
          <w:sz w:val="20"/>
          <w:szCs w:val="20"/>
        </w:rPr>
        <w:t>δ</w:t>
      </w:r>
      <w:r w:rsidRPr="00AA62B6">
        <w:rPr>
          <w:rFonts w:ascii="Arial" w:hAnsi="Arial" w:cs="Arial"/>
          <w:sz w:val="20"/>
          <w:szCs w:val="20"/>
        </w:rPr>
        <w:t xml:space="preserve">ιατύπωση γνώμης από τα μέλη της Επιτροπής, σύμφωνα με τα άρθρα 32 παρ.5 και 49 Α του Κανονισμού της Βουλής, σε συνδυασμό με τις διατάξεις της παρ. 3 του άρθρου 6 του ν. 3328/2005 (Α΄ 80), μετά από ακρόαση της προτεινομένης από την Αναπληρώτρια Υπουργό Παιδείας, Έρευνας και Θρησκευμάτων, κυρία Σία Αναγνωστοπούλου, για διορισμό στη θέση της Προέδρου του Δ.Σ. του Διεπιστημονικού Οργανισμού Αναγνώρισης Τίτλων Ακαδημαϊκών και Πληροφόρησης (Δ.Ο.Α.Τ.Α.Π.), κυρίας Ελένης Παπαδοπούλου. </w:t>
      </w:r>
    </w:p>
    <w:p w:rsidR="001E06A1" w:rsidRDefault="001E06A1" w:rsidP="009230D0">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t>Στη συνεδρίαση παρέστη η Αναπληρώτρια Υπουργός Παιδείας, Έρευνας και Θρησκευμάτων κ. Σία Αναγνωστοπούλου</w:t>
      </w:r>
      <w:r w:rsidRPr="00576154">
        <w:rPr>
          <w:rFonts w:ascii="Arial" w:hAnsi="Arial" w:cs="Arial"/>
          <w:sz w:val="20"/>
          <w:szCs w:val="20"/>
        </w:rPr>
        <w:t>,</w:t>
      </w:r>
      <w:r>
        <w:rPr>
          <w:rFonts w:ascii="Arial" w:hAnsi="Arial" w:cs="Arial"/>
          <w:sz w:val="20"/>
          <w:szCs w:val="20"/>
        </w:rPr>
        <w:t xml:space="preserve"> καθώς και αρμόδιοι υπηρεσιακοί παράγοντες.</w:t>
      </w:r>
    </w:p>
    <w:p w:rsidR="001E06A1" w:rsidRDefault="001E06A1" w:rsidP="009230D0">
      <w:pPr>
        <w:tabs>
          <w:tab w:val="left" w:pos="142"/>
        </w:tabs>
        <w:autoSpaceDE w:val="0"/>
        <w:autoSpaceDN w:val="0"/>
        <w:adjustRightInd w:val="0"/>
        <w:spacing w:line="480" w:lineRule="auto"/>
        <w:ind w:left="142" w:firstLine="567"/>
        <w:jc w:val="both"/>
        <w:rPr>
          <w:sz w:val="20"/>
          <w:szCs w:val="20"/>
        </w:rPr>
      </w:pPr>
      <w:r w:rsidRPr="00CD14FD">
        <w:rPr>
          <w:rFonts w:ascii="Arial" w:hAnsi="Arial" w:cs="Arial"/>
          <w:sz w:val="20"/>
          <w:szCs w:val="20"/>
        </w:rPr>
        <w:t xml:space="preserve">Ο Πρόεδρος της Επιτροπής, αφού διαπίστωσε την ύπαρξη απαρτίας, έκανε την α΄ ανάγνωση του καταλόγου των μελών της Επιτροπής. Παρόντες ήταν οι Βουλευτές κ.κ.: </w:t>
      </w:r>
      <w:r>
        <w:rPr>
          <w:rFonts w:ascii="Arial" w:hAnsi="Arial" w:cs="Arial"/>
          <w:color w:val="0D0D0D"/>
          <w:sz w:val="20"/>
          <w:szCs w:val="20"/>
        </w:rPr>
        <w:t xml:space="preserve">Ακριώτης Γιώργος, Αυλωνίτου Ελένη, Βαγενά Άννα, Βάκη Φωτεινή, Γαβρόγλου Κωνσταντίνος, Γεωργοπούλου Έφη, Δουζίνας Κωνσταντίνος, Δριτσέλη Παναγιώτα, Θηβαίος Νικόλαος, Σιμορέλης Χρήστος, Κατσαβριά Χρυσούλα, Κουράκης Τάσος, Κωνσταντινέας Πέτρος, Λιβανίου Ζωή, Μηταφίδης Τριαντάφυλλος, Μιχελής Θανάσης, Μπαξεβανάκης Δημήτρης, Πάντζας Γιώργος,  Σεβαστάκης Δημήτρης, Σκουρολιάκος Πάνος, Στέφος Γιάννης, Τζούφη Μερόπη, Βρούτσης </w:t>
      </w:r>
      <w:r>
        <w:rPr>
          <w:rFonts w:ascii="Arial" w:hAnsi="Arial" w:cs="Arial"/>
          <w:sz w:val="20"/>
          <w:szCs w:val="20"/>
        </w:rPr>
        <w:t xml:space="preserve"> Ιωάννης, Αραμπατζή Φωτεινή, Μηταράκης Παναγιώτης, Τσιάρας Κωνσταντίνος, Καραμανλή Άννα, Δαβάκης Αθανάσιος, Κοντογεώργος </w:t>
      </w:r>
      <w:r>
        <w:rPr>
          <w:rFonts w:ascii="Arial" w:hAnsi="Arial" w:cs="Arial"/>
          <w:sz w:val="20"/>
          <w:szCs w:val="20"/>
        </w:rPr>
        <w:lastRenderedPageBreak/>
        <w:t xml:space="preserve">Κωνσταντίνος, Βλάχος Γεώργιος, Μαρτίνου Γεωργία, Μπούρας Αθανάσιος, Στύλιος Γεώργιος, Βούλτεψη Σοφία, Κατσανιώτης Ανδρέας, Κουκούτσης Δημήτριος, Κούζηλος Νικόλαος, Γερμενής Γεώργιος, Κωνσταντόπουλος Δημήτριος, Λαμπρούλης Γεώργιος, Μανωλάκου Διαμάντω, Μαυρωτάς Γεώργιος, </w:t>
      </w:r>
      <w:r>
        <w:rPr>
          <w:rFonts w:ascii="Arial" w:hAnsi="Arial" w:cs="Arial"/>
          <w:color w:val="0D0D0D"/>
          <w:sz w:val="20"/>
          <w:szCs w:val="20"/>
        </w:rPr>
        <w:t>Παπαχριστόπουλος Αθανάσιος και Μεγαλοοικονόμου Θεοδώρα.</w:t>
      </w:r>
    </w:p>
    <w:p w:rsidR="001E06A1" w:rsidRDefault="001E06A1" w:rsidP="009230D0">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 Κυρίες και κύριοι</w:t>
      </w:r>
      <w:r w:rsidRPr="002C3FCE">
        <w:rPr>
          <w:rFonts w:ascii="Arial" w:hAnsi="Arial" w:cs="Arial"/>
          <w:sz w:val="20"/>
          <w:szCs w:val="20"/>
        </w:rPr>
        <w:t xml:space="preserve"> </w:t>
      </w:r>
      <w:r>
        <w:rPr>
          <w:rFonts w:ascii="Arial" w:hAnsi="Arial" w:cs="Arial"/>
          <w:sz w:val="20"/>
          <w:szCs w:val="20"/>
        </w:rPr>
        <w:t>συνάδελφοι</w:t>
      </w:r>
      <w:r w:rsidRPr="004F3D17">
        <w:rPr>
          <w:rFonts w:ascii="Arial" w:hAnsi="Arial" w:cs="Arial"/>
          <w:sz w:val="20"/>
          <w:szCs w:val="20"/>
        </w:rPr>
        <w:t>,</w:t>
      </w:r>
      <w:r>
        <w:rPr>
          <w:rFonts w:ascii="Arial" w:hAnsi="Arial" w:cs="Arial"/>
          <w:sz w:val="20"/>
          <w:szCs w:val="20"/>
        </w:rPr>
        <w:t xml:space="preserve"> αρχίζει η συνεδρίαση της </w:t>
      </w:r>
      <w:r w:rsidRPr="00AA62B6">
        <w:rPr>
          <w:rFonts w:ascii="Arial" w:hAnsi="Arial" w:cs="Arial"/>
          <w:sz w:val="20"/>
          <w:szCs w:val="20"/>
        </w:rPr>
        <w:t>Διαρκ</w:t>
      </w:r>
      <w:r>
        <w:rPr>
          <w:rFonts w:ascii="Arial" w:hAnsi="Arial" w:cs="Arial"/>
          <w:sz w:val="20"/>
          <w:szCs w:val="20"/>
        </w:rPr>
        <w:t>ούς</w:t>
      </w:r>
      <w:r w:rsidRPr="00AA62B6">
        <w:rPr>
          <w:rFonts w:ascii="Arial" w:hAnsi="Arial" w:cs="Arial"/>
          <w:sz w:val="20"/>
          <w:szCs w:val="20"/>
        </w:rPr>
        <w:t xml:space="preserve"> Επιτροπή</w:t>
      </w:r>
      <w:r>
        <w:rPr>
          <w:rFonts w:ascii="Arial" w:hAnsi="Arial" w:cs="Arial"/>
          <w:sz w:val="20"/>
          <w:szCs w:val="20"/>
        </w:rPr>
        <w:t>ς</w:t>
      </w:r>
      <w:r w:rsidRPr="00AA62B6">
        <w:rPr>
          <w:rFonts w:ascii="Arial" w:hAnsi="Arial" w:cs="Arial"/>
          <w:sz w:val="20"/>
          <w:szCs w:val="20"/>
        </w:rPr>
        <w:t xml:space="preserve"> Μορφωτικών Υποθέσεων</w:t>
      </w:r>
      <w:r w:rsidRPr="004F3D17">
        <w:rPr>
          <w:rFonts w:ascii="Arial" w:hAnsi="Arial" w:cs="Arial"/>
          <w:sz w:val="20"/>
          <w:szCs w:val="20"/>
        </w:rPr>
        <w:t>.</w:t>
      </w:r>
      <w:r>
        <w:rPr>
          <w:rFonts w:ascii="Arial" w:hAnsi="Arial" w:cs="Arial"/>
          <w:sz w:val="20"/>
          <w:szCs w:val="20"/>
        </w:rPr>
        <w:t xml:space="preserve"> Προτείνω να δοθεί, πρώτα, ο λόγος στην κυρία  Υπουργό, στη συνέχεια, στη κυρία Παπαδοπούλου και να ακολουθήσουμε μια σχετικά σύντομη διαδικασία διευκρινιστικών ερωτήσεων, αλλά ας είναι με μια αίσθηση οικονομίας του χρόνου. </w:t>
      </w:r>
    </w:p>
    <w:p w:rsidR="001E06A1" w:rsidRDefault="001E06A1" w:rsidP="009230D0">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t>Το λόγο έχει η κυρία Υπουργός.</w:t>
      </w:r>
    </w:p>
    <w:p w:rsidR="001E06A1" w:rsidRDefault="001E06A1" w:rsidP="009230D0">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t>ΣΙΑ ΑΝΑΓΝΩΣΤΟΠΟΥΛΟΥ (Αναπληρώτρια Υπουργός Παιδείας, Έρευνας και Θρησκευμάτων)</w:t>
      </w:r>
      <w:r w:rsidRPr="006B084B">
        <w:rPr>
          <w:rFonts w:ascii="Arial" w:hAnsi="Arial" w:cs="Arial"/>
          <w:sz w:val="20"/>
          <w:szCs w:val="20"/>
        </w:rPr>
        <w:t xml:space="preserve">: </w:t>
      </w:r>
      <w:r>
        <w:rPr>
          <w:rFonts w:ascii="Arial" w:hAnsi="Arial" w:cs="Arial"/>
          <w:sz w:val="20"/>
          <w:szCs w:val="20"/>
        </w:rPr>
        <w:t xml:space="preserve">Ευχαριστώ, κύριε Πρόεδρε. Κυρίες και κύριοι συνάδελφοι, θα ήθελα  να ευχαριστήσω, καταρχάς, τον απερχόμενο Πρόεδρο του Δ.Ο.Α.ΤΑ.Π., τον κύριο </w:t>
      </w:r>
      <w:proofErr w:type="spellStart"/>
      <w:r>
        <w:rPr>
          <w:rFonts w:ascii="Arial" w:hAnsi="Arial" w:cs="Arial"/>
          <w:sz w:val="20"/>
          <w:szCs w:val="20"/>
        </w:rPr>
        <w:t>Κατρανίδη</w:t>
      </w:r>
      <w:proofErr w:type="spellEnd"/>
      <w:r>
        <w:rPr>
          <w:rFonts w:ascii="Arial" w:hAnsi="Arial" w:cs="Arial"/>
          <w:sz w:val="20"/>
          <w:szCs w:val="20"/>
        </w:rPr>
        <w:t xml:space="preserve">, καθώς και το Δ.Σ. του Δ.Ο.Α.ΤΑ.Π., για τη δουλειά, που έκανε, μέχρι σήμερα, για τη συνεργασία, που είχαμε, σε μια περίοδο, ομολογουμένως, δύσκολη, που αλλάζει και ο ακαδημαϊκός χάρτης, εκτός της Ελλάδας. Είναι μια δύσκολη διαδικασία, πληθαίνουν και τα πτυχία, οι τίτλοι σπουδών, άρα, το Δ.Ο.Α.ΤΑ.Π. είναι επιφορτισμένο, με πάρα πολύ δουλειά. </w:t>
      </w:r>
    </w:p>
    <w:p w:rsidR="001E06A1" w:rsidRDefault="001E06A1" w:rsidP="009230D0">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t xml:space="preserve">Η θητεία του Προέδρου και του Δ.Σ. του Δ.Ο.Α.ΤΑ.Π. έληξε, τον Ιούλιο. Είμαστε υποχρεωμένοι να προβούμε στο διορισμό νέας Προέδρου, κατά τη πρότασή μας, για να μπορέσει το Δ.Ο.Α.ΤΑ.Π. να λειτουργήσει, χωρίς πρόβλημα. </w:t>
      </w:r>
    </w:p>
    <w:p w:rsidR="00881236" w:rsidRDefault="001E06A1" w:rsidP="00881236">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t xml:space="preserve">Θα ήθελα να πω δύο λόγια για την κυρία Παπαδοπούλου, την οποία προτείνουμε, ως πολιτική ηγεσία του Υπουργείου. </w:t>
      </w:r>
    </w:p>
    <w:p w:rsidR="001E06A1" w:rsidRDefault="001E06A1" w:rsidP="00881236">
      <w:pPr>
        <w:spacing w:line="480" w:lineRule="auto"/>
        <w:ind w:firstLine="567"/>
        <w:jc w:val="both"/>
        <w:rPr>
          <w:rFonts w:ascii="Arial" w:hAnsi="Arial" w:cs="Arial"/>
          <w:sz w:val="20"/>
          <w:szCs w:val="20"/>
        </w:rPr>
      </w:pPr>
      <w:r w:rsidRPr="00D454C9">
        <w:rPr>
          <w:rFonts w:ascii="Arial" w:hAnsi="Arial" w:cs="Arial"/>
          <w:sz w:val="20"/>
          <w:szCs w:val="20"/>
        </w:rPr>
        <w:t>Η κυρία Παπαδοπούλου</w:t>
      </w:r>
      <w:r>
        <w:rPr>
          <w:rFonts w:ascii="Arial" w:hAnsi="Arial" w:cs="Arial"/>
          <w:sz w:val="20"/>
          <w:szCs w:val="20"/>
        </w:rPr>
        <w:t xml:space="preserve"> είναι καθηγήτρια στο Πολυτεχνείο Κρήτης, στη Σχολή Μηχανικών Ορυκτών Πόρων. Η κυρία Παπαδοπούλου είναι στο Πολυτεχνείο Κρήτης, από το 1990, και είναι στη βαθμίδα της καθηγήτριας. Έχει κάνει τις σπουδές της, στην Κρήτη, μεταπτυχιακό και διδακτορικό στην Αμερική, στο </w:t>
      </w:r>
      <w:r>
        <w:rPr>
          <w:rFonts w:ascii="Arial" w:hAnsi="Arial" w:cs="Arial"/>
          <w:sz w:val="20"/>
          <w:szCs w:val="20"/>
          <w:lang w:val="en-US"/>
        </w:rPr>
        <w:t>Clarkson</w:t>
      </w:r>
      <w:r w:rsidRPr="00D454C9">
        <w:rPr>
          <w:rFonts w:ascii="Arial" w:hAnsi="Arial" w:cs="Arial"/>
          <w:sz w:val="20"/>
          <w:szCs w:val="20"/>
        </w:rPr>
        <w:t xml:space="preserve"> </w:t>
      </w:r>
      <w:r>
        <w:rPr>
          <w:rFonts w:ascii="Arial" w:hAnsi="Arial" w:cs="Arial"/>
          <w:sz w:val="20"/>
          <w:szCs w:val="20"/>
          <w:lang w:val="en-US"/>
        </w:rPr>
        <w:t>University</w:t>
      </w:r>
      <w:r>
        <w:rPr>
          <w:rFonts w:ascii="Arial" w:hAnsi="Arial" w:cs="Arial"/>
          <w:sz w:val="20"/>
          <w:szCs w:val="20"/>
        </w:rPr>
        <w:t>, όπου ήταν και επίκουρος καθηγήτρια, μέχρι το 1990 και, στη συνέχεια, εκλέχθηκε στο Πολυτεχνείο Κρήτης.</w:t>
      </w:r>
    </w:p>
    <w:p w:rsidR="001E06A1" w:rsidRDefault="001E06A1" w:rsidP="00D454C9">
      <w:pPr>
        <w:spacing w:line="480" w:lineRule="auto"/>
        <w:ind w:firstLine="709"/>
        <w:jc w:val="both"/>
        <w:rPr>
          <w:rFonts w:ascii="Arial" w:hAnsi="Arial" w:cs="Arial"/>
          <w:color w:val="000000"/>
          <w:sz w:val="20"/>
          <w:szCs w:val="20"/>
          <w:shd w:val="clear" w:color="auto" w:fill="FFFFFF"/>
        </w:rPr>
      </w:pPr>
      <w:r>
        <w:rPr>
          <w:rFonts w:ascii="Arial" w:hAnsi="Arial" w:cs="Arial"/>
          <w:sz w:val="20"/>
          <w:szCs w:val="20"/>
        </w:rPr>
        <w:lastRenderedPageBreak/>
        <w:t>Η κυρία Παπαδοπούλου έχει μεγάλη διοικητική εμπειρία, εκτός από τα ακαδημαϊκά της προσόντα, που μας ενδιαφέρουν, γιατί μας ενδιαφέρει η ακαδημαϊκή αναδρομή ενός ανθρώπου</w:t>
      </w:r>
      <w:r w:rsidRPr="00D454C9">
        <w:rPr>
          <w:rFonts w:ascii="Arial" w:hAnsi="Arial" w:cs="Arial"/>
          <w:sz w:val="20"/>
          <w:szCs w:val="20"/>
        </w:rPr>
        <w:t>,</w:t>
      </w:r>
      <w:r>
        <w:rPr>
          <w:rFonts w:ascii="Arial" w:hAnsi="Arial" w:cs="Arial"/>
          <w:sz w:val="20"/>
          <w:szCs w:val="20"/>
        </w:rPr>
        <w:t xml:space="preserve"> ενός Προέδρου του</w:t>
      </w:r>
      <w:r w:rsidRPr="00D454C9">
        <w:rPr>
          <w:rFonts w:ascii="Arial" w:hAnsi="Arial" w:cs="Arial"/>
          <w:color w:val="000000"/>
          <w:sz w:val="20"/>
          <w:szCs w:val="20"/>
          <w:shd w:val="clear" w:color="auto" w:fill="FFFFFF"/>
        </w:rPr>
        <w:t xml:space="preserve"> Δ.Ο.Α.Τ.Α.Π.,</w:t>
      </w:r>
      <w:r>
        <w:rPr>
          <w:rFonts w:ascii="Arial" w:hAnsi="Arial" w:cs="Arial"/>
          <w:color w:val="000000"/>
          <w:sz w:val="20"/>
          <w:szCs w:val="20"/>
          <w:shd w:val="clear" w:color="auto" w:fill="FFFFFF"/>
        </w:rPr>
        <w:t xml:space="preserve"> γιατί αυτό που εξετάζει, πάνω από όλα, είναι οι διαδρομές των ανθρώπων, που καταθέτουν το φάκελό τους, όταν θέλουν να πάρουν αναγνώριση τίτλου από ξένο πανεπιστήμιο</w:t>
      </w:r>
      <w:r w:rsidRPr="00D454C9">
        <w:rPr>
          <w:rFonts w:ascii="Arial" w:hAnsi="Arial" w:cs="Arial"/>
          <w:color w:val="000000"/>
          <w:sz w:val="20"/>
          <w:szCs w:val="20"/>
          <w:shd w:val="clear" w:color="auto" w:fill="FFFFFF"/>
        </w:rPr>
        <w:t xml:space="preserve"> ή από ξένο ίδρυμα</w:t>
      </w:r>
      <w:r>
        <w:rPr>
          <w:rFonts w:ascii="Arial" w:hAnsi="Arial" w:cs="Arial"/>
          <w:color w:val="000000"/>
          <w:sz w:val="20"/>
          <w:szCs w:val="20"/>
          <w:shd w:val="clear" w:color="auto" w:fill="FFFFFF"/>
        </w:rPr>
        <w:t xml:space="preserve">. Η κυρία Παπαδόπουλου, λοιπόν, έχει διατελέσει, πολλές φορές, Πρόεδρος του Τμήματός της. Έχετε το βιογραφικό της, για να μη σας κουράζω. Ήταν μέλος του ΕΛΚΕ (Ειδικός Λογαριασμός Κονδυλίων Έρευνας) του Πολυτεχνείου Κρήτης και μέλος της Συγκλήτου, επανειλημμένως. Έχει πάρει μέρος, σε όλες τις διοικητικές δραστηριότητες του Πολυτεχνείου Κρήτης και, επομένως, έχει μια μεγάλη γνώση των θεμάτων. Είναι μια καθηγήτρια, μία ακαδημαϊκός, με διεθνή ακτινοβολία και άρα, γνωρίζει τι γίνεται στον ακαδημαϊκό χώρο, εκτός Ελλάδας και </w:t>
      </w:r>
      <w:proofErr w:type="spellStart"/>
      <w:r>
        <w:rPr>
          <w:rFonts w:ascii="Arial" w:hAnsi="Arial" w:cs="Arial"/>
          <w:color w:val="000000"/>
          <w:sz w:val="20"/>
          <w:szCs w:val="20"/>
          <w:shd w:val="clear" w:color="auto" w:fill="FFFFFF"/>
        </w:rPr>
        <w:t>γι</w:t>
      </w:r>
      <w:proofErr w:type="spellEnd"/>
      <w:r>
        <w:rPr>
          <w:rFonts w:ascii="Arial" w:hAnsi="Arial" w:cs="Arial"/>
          <w:color w:val="000000"/>
          <w:sz w:val="20"/>
          <w:szCs w:val="20"/>
          <w:shd w:val="clear" w:color="auto" w:fill="FFFFFF"/>
        </w:rPr>
        <w:t>΄ αυτό την προτείνουμε.</w:t>
      </w:r>
    </w:p>
    <w:p w:rsidR="001E06A1" w:rsidRPr="00D454C9" w:rsidRDefault="001E06A1" w:rsidP="00A82C28">
      <w:pPr>
        <w:spacing w:line="480" w:lineRule="auto"/>
        <w:ind w:firstLine="709"/>
        <w:jc w:val="both"/>
        <w:rPr>
          <w:rFonts w:ascii="Arial" w:hAnsi="Arial" w:cs="Arial"/>
          <w:sz w:val="20"/>
          <w:szCs w:val="20"/>
        </w:rPr>
      </w:pPr>
      <w:r>
        <w:rPr>
          <w:rFonts w:ascii="Arial" w:hAnsi="Arial" w:cs="Arial"/>
          <w:sz w:val="20"/>
          <w:szCs w:val="20"/>
        </w:rPr>
        <w:t>Κυρίες και κύριοι συνάδελφοι, θέλω να πω εδώ ότι ο νέος Πρόεδρος ή η νέα Πρόεδρος, που θα αναλάβει στο</w:t>
      </w:r>
      <w:r w:rsidRPr="000562E8">
        <w:rPr>
          <w:rFonts w:ascii="Arial" w:hAnsi="Arial" w:cs="Arial"/>
          <w:color w:val="000000"/>
          <w:sz w:val="20"/>
          <w:szCs w:val="20"/>
          <w:shd w:val="clear" w:color="auto" w:fill="FFFFFF"/>
        </w:rPr>
        <w:t xml:space="preserve"> </w:t>
      </w:r>
      <w:r w:rsidRPr="00D454C9">
        <w:rPr>
          <w:rFonts w:ascii="Arial" w:hAnsi="Arial" w:cs="Arial"/>
          <w:color w:val="000000"/>
          <w:sz w:val="20"/>
          <w:szCs w:val="20"/>
          <w:shd w:val="clear" w:color="auto" w:fill="FFFFFF"/>
        </w:rPr>
        <w:t>Δ.Ο.Α.Τ.Α.Π.</w:t>
      </w:r>
      <w:r>
        <w:rPr>
          <w:rFonts w:ascii="Arial" w:hAnsi="Arial" w:cs="Arial"/>
          <w:color w:val="000000"/>
          <w:sz w:val="20"/>
          <w:szCs w:val="20"/>
          <w:shd w:val="clear" w:color="auto" w:fill="FFFFFF"/>
        </w:rPr>
        <w:t>, έχει πολύ βαρύ έργο, γιατί, εκτός όλων των άλλων και των πολλών τίτλων, που έχει να διαχειριστεί, πρέπει να αλλάξει το νομοθετικό πλαίσιο του</w:t>
      </w:r>
      <w:r w:rsidRPr="008A2160">
        <w:rPr>
          <w:rFonts w:ascii="Arial" w:hAnsi="Arial" w:cs="Arial"/>
          <w:color w:val="000000"/>
          <w:sz w:val="20"/>
          <w:szCs w:val="20"/>
          <w:shd w:val="clear" w:color="auto" w:fill="FFFFFF"/>
        </w:rPr>
        <w:t xml:space="preserve"> </w:t>
      </w:r>
      <w:r w:rsidRPr="00D454C9">
        <w:rPr>
          <w:rFonts w:ascii="Arial" w:hAnsi="Arial" w:cs="Arial"/>
          <w:color w:val="000000"/>
          <w:sz w:val="20"/>
          <w:szCs w:val="20"/>
          <w:shd w:val="clear" w:color="auto" w:fill="FFFFFF"/>
        </w:rPr>
        <w:t>Δ.Ο.Α.Τ.Α.Π.</w:t>
      </w:r>
      <w:r>
        <w:rPr>
          <w:rFonts w:ascii="Arial" w:hAnsi="Arial" w:cs="Arial"/>
          <w:color w:val="000000"/>
          <w:sz w:val="20"/>
          <w:szCs w:val="20"/>
          <w:shd w:val="clear" w:color="auto" w:fill="FFFFFF"/>
        </w:rPr>
        <w:t xml:space="preserve">, το οποίο είναι απαρχαιωμένο, ενώ έχουν αλλάξει πάρα πολλά στον πανεπιστημιακό και τεχνολογικό χώρο, Τ.Ε.Ι. κ.λπ. και εδώ και στο εξωτερικό. Πρέπει να ρυθμίσει διάφορα θέματα, όπως θέματα ιδιωτικών πανεπιστημίων, εκτός Ελλάδας, των τίτλων και πώς αναγνωρίζονται, όπως, επίσης, πρέπει να ρυθμίσει και το θέμα της καταβολής τέλους, που δίνουν οι υποψήφιοι για αναγνώριση του τίτλου, το οποίο τέλος είναι αρκετά υψηλό για αυτήν την περίοδο, που διανύουμε. </w:t>
      </w:r>
      <w:r>
        <w:rPr>
          <w:rFonts w:ascii="Arial" w:hAnsi="Arial" w:cs="Arial"/>
          <w:sz w:val="20"/>
          <w:szCs w:val="20"/>
        </w:rPr>
        <w:t>Αφήνω στη διάθεσή σας την κυρία Παπαδοπούλου για ερωτήσεις, διευκρινίσεις και ό,τι θέλετε.</w:t>
      </w:r>
    </w:p>
    <w:p w:rsidR="001E06A1" w:rsidRPr="00D454C9" w:rsidRDefault="001E06A1" w:rsidP="00D454C9">
      <w:pPr>
        <w:spacing w:line="480" w:lineRule="auto"/>
        <w:ind w:firstLine="709"/>
        <w:jc w:val="both"/>
        <w:rPr>
          <w:rFonts w:ascii="Arial" w:hAnsi="Arial" w:cs="Arial"/>
          <w:sz w:val="20"/>
          <w:szCs w:val="20"/>
        </w:rPr>
      </w:pPr>
      <w:r w:rsidRPr="00D454C9">
        <w:rPr>
          <w:rFonts w:ascii="Arial" w:hAnsi="Arial" w:cs="Arial"/>
          <w:sz w:val="20"/>
          <w:szCs w:val="20"/>
        </w:rPr>
        <w:t>ΚΩΝΣΤΑΝΤΙΝΟΣ ΓΑΒΡΟΓΛΟΥ (Πρόεδρος της Επιτροπής):</w:t>
      </w:r>
      <w:r>
        <w:rPr>
          <w:rFonts w:ascii="Arial" w:hAnsi="Arial" w:cs="Arial"/>
          <w:sz w:val="20"/>
          <w:szCs w:val="20"/>
        </w:rPr>
        <w:t xml:space="preserve"> Κυρία Παπαδοπούλου, να ξέρετε ότι και μετά την τοποθέτηση των συναδέλφων Βουλευτών, θα έχετε τη δυνατότητα να απαντήσετε, εφόσον το επιθυμείτε, σε διάφορες ερωτήσεις ή παρατηρήσεις, που θα έχουν, ενδεχομένως, γίνει.</w:t>
      </w:r>
    </w:p>
    <w:p w:rsidR="001E06A1" w:rsidRPr="00D454C9" w:rsidRDefault="001E06A1" w:rsidP="00D454C9">
      <w:pPr>
        <w:spacing w:line="480" w:lineRule="auto"/>
        <w:ind w:firstLine="709"/>
        <w:jc w:val="both"/>
        <w:rPr>
          <w:rFonts w:ascii="Arial" w:hAnsi="Arial" w:cs="Arial"/>
          <w:sz w:val="20"/>
          <w:szCs w:val="20"/>
        </w:rPr>
      </w:pPr>
      <w:r w:rsidRPr="00D454C9">
        <w:rPr>
          <w:rFonts w:ascii="Arial" w:hAnsi="Arial" w:cs="Arial"/>
          <w:sz w:val="20"/>
          <w:szCs w:val="20"/>
        </w:rPr>
        <w:t>Το λόγο έχει η κυρία Παπαδοπούλου.</w:t>
      </w:r>
    </w:p>
    <w:p w:rsidR="00881236" w:rsidRDefault="001E06A1" w:rsidP="00881236">
      <w:pPr>
        <w:spacing w:line="480" w:lineRule="auto"/>
        <w:ind w:firstLine="709"/>
        <w:jc w:val="both"/>
        <w:rPr>
          <w:rFonts w:ascii="Arial" w:hAnsi="Arial" w:cs="Arial"/>
          <w:color w:val="000000"/>
          <w:sz w:val="20"/>
          <w:szCs w:val="20"/>
          <w:shd w:val="clear" w:color="auto" w:fill="FFFFFF"/>
        </w:rPr>
      </w:pPr>
      <w:r w:rsidRPr="00D454C9">
        <w:rPr>
          <w:rFonts w:ascii="Arial" w:hAnsi="Arial" w:cs="Arial"/>
          <w:sz w:val="20"/>
          <w:szCs w:val="20"/>
        </w:rPr>
        <w:t>ΕΛΕΝΗ ΠΑΠΑΔΟΠΟΥΛΟΥ (</w:t>
      </w:r>
      <w:r>
        <w:rPr>
          <w:rFonts w:ascii="Arial" w:hAnsi="Arial" w:cs="Arial"/>
          <w:sz w:val="20"/>
          <w:szCs w:val="20"/>
        </w:rPr>
        <w:t>Π</w:t>
      </w:r>
      <w:r w:rsidRPr="00D454C9">
        <w:rPr>
          <w:rFonts w:ascii="Arial" w:hAnsi="Arial" w:cs="Arial"/>
          <w:color w:val="000000"/>
          <w:sz w:val="20"/>
          <w:szCs w:val="20"/>
          <w:shd w:val="clear" w:color="auto" w:fill="FFFFFF"/>
        </w:rPr>
        <w:t>ροτειν</w:t>
      </w:r>
      <w:r>
        <w:rPr>
          <w:rFonts w:ascii="Arial" w:hAnsi="Arial" w:cs="Arial"/>
          <w:color w:val="000000"/>
          <w:sz w:val="20"/>
          <w:szCs w:val="20"/>
          <w:shd w:val="clear" w:color="auto" w:fill="FFFFFF"/>
        </w:rPr>
        <w:t>όμε</w:t>
      </w:r>
      <w:r w:rsidRPr="00D454C9">
        <w:rPr>
          <w:rFonts w:ascii="Arial" w:hAnsi="Arial" w:cs="Arial"/>
          <w:color w:val="000000"/>
          <w:sz w:val="20"/>
          <w:szCs w:val="20"/>
          <w:shd w:val="clear" w:color="auto" w:fill="FFFFFF"/>
        </w:rPr>
        <w:t>νη</w:t>
      </w:r>
      <w:r w:rsidRPr="00D454C9">
        <w:rPr>
          <w:rStyle w:val="apple-converted-space"/>
          <w:rFonts w:ascii="Arial" w:hAnsi="Arial" w:cs="Arial"/>
          <w:color w:val="000000"/>
          <w:sz w:val="20"/>
          <w:szCs w:val="20"/>
          <w:shd w:val="clear" w:color="auto" w:fill="FFFFFF"/>
        </w:rPr>
        <w:t> </w:t>
      </w:r>
      <w:r w:rsidRPr="00D454C9">
        <w:rPr>
          <w:rFonts w:ascii="Arial" w:hAnsi="Arial" w:cs="Arial"/>
          <w:color w:val="000000"/>
          <w:sz w:val="20"/>
          <w:szCs w:val="20"/>
          <w:shd w:val="clear" w:color="auto" w:fill="FFFFFF"/>
        </w:rPr>
        <w:t>για διορισμό στη θέση της Προέδρου του Δ.Σ. του Διεπιστημονικού Οργανισμού Αναγνώρισης Τίτλων Ακαδημαϊκών και Πληροφόρησης (Δ.Ο.Α.Τ.Α.Π.)</w:t>
      </w:r>
      <w:r>
        <w:rPr>
          <w:rFonts w:ascii="Arial" w:hAnsi="Arial" w:cs="Arial"/>
          <w:color w:val="000000"/>
          <w:sz w:val="20"/>
          <w:szCs w:val="20"/>
          <w:shd w:val="clear" w:color="auto" w:fill="FFFFFF"/>
        </w:rPr>
        <w:t xml:space="preserve">: Κύριε Πρόεδρε, σας ευχαριστώ πολύ για την πρόσκληση, στη σημερινή </w:t>
      </w:r>
      <w:r>
        <w:rPr>
          <w:rFonts w:ascii="Arial" w:hAnsi="Arial" w:cs="Arial"/>
          <w:color w:val="000000"/>
          <w:sz w:val="20"/>
          <w:szCs w:val="20"/>
          <w:shd w:val="clear" w:color="auto" w:fill="FFFFFF"/>
        </w:rPr>
        <w:lastRenderedPageBreak/>
        <w:t>συνεδρίαση της Επιτροπής Μορφωτικών Υποθέσεων. Κυρία Υπουργέ, σας ευχαριστώ για την τιμή, που μου κάνετε, να με προτείνετε για τη θέση της Προέδρου του</w:t>
      </w:r>
      <w:r w:rsidRPr="003302AB">
        <w:rPr>
          <w:rFonts w:ascii="Arial" w:hAnsi="Arial" w:cs="Arial"/>
          <w:color w:val="000000"/>
          <w:sz w:val="20"/>
          <w:szCs w:val="20"/>
          <w:shd w:val="clear" w:color="auto" w:fill="FFFFFF"/>
        </w:rPr>
        <w:t xml:space="preserve"> </w:t>
      </w:r>
      <w:r w:rsidRPr="00D454C9">
        <w:rPr>
          <w:rFonts w:ascii="Arial" w:hAnsi="Arial" w:cs="Arial"/>
          <w:color w:val="000000"/>
          <w:sz w:val="20"/>
          <w:szCs w:val="20"/>
          <w:shd w:val="clear" w:color="auto" w:fill="FFFFFF"/>
        </w:rPr>
        <w:t>Δ.Ο.Α.Τ.Α.Π.</w:t>
      </w:r>
      <w:r>
        <w:rPr>
          <w:rFonts w:ascii="Arial" w:hAnsi="Arial" w:cs="Arial"/>
          <w:color w:val="000000"/>
          <w:sz w:val="20"/>
          <w:szCs w:val="20"/>
          <w:shd w:val="clear" w:color="auto" w:fill="FFFFFF"/>
        </w:rPr>
        <w:t xml:space="preserve"> και για την εισαγωγική σας παρουσίαση.</w:t>
      </w:r>
      <w:r w:rsidR="00881236" w:rsidRPr="00881236">
        <w:rPr>
          <w:rFonts w:ascii="Arial" w:hAnsi="Arial" w:cs="Arial"/>
          <w:color w:val="000000"/>
          <w:sz w:val="20"/>
          <w:szCs w:val="20"/>
          <w:shd w:val="clear" w:color="auto" w:fill="FFFFFF"/>
        </w:rPr>
        <w:t xml:space="preserve"> </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είναι τιμή για μένα να βρίσκομαι, σήμερα, στην Επιτροπή σας, προκειμένου να σας παρουσιάσω τις σκέψεις μου, σχετικά με τον</w:t>
      </w:r>
      <w:r w:rsidRPr="00612142">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.Τ.Α.Π., κατά πρώτον, και κατά δεύτερον, στοιχεία από την ακαδημαϊκή μου πορεία και ευελπιστώ στη σύμφωνη γνώμη της Επιτροπής για την υποψηφιότητά μου.</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Ο Διεπιστημονικός Οργανισμός Αναγνώρισης Τίτλων Ακαδημαϊκών και Πληροφόρησης, ο</w:t>
      </w:r>
      <w:r w:rsidRPr="00615B86">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.Τ.Α.Π., που ιδρύθηκε, το 2005, αποτελεί τον καθολικό διάδοχο του γνωστού ΔΙΚΑΤΣΑ, που έκανε την αναγνώριση των πανεπιστημιακών τίτλων και του Ινστιτούτου Τεχνολογικής Εκπαίδευσης, του Ι.Τ.Ε., για τίτλους Τ.Ε.Ι..</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Ήδη, μετράει 11 χρόνια παρουσίας και πορείας, διεκπεραιώνοντας τα αιτήματα των πολιτών, που αφορούν, κυρίως και κατά το πλείστον, την ακαδημαϊκή αναγνώριση των τίτλων σπουδών, που έχουν αποκτηθεί, στην αλλοδαπή και αφετέρου την πληροφόρηση, σχετικά με σπουδές στην ημεδαπή και στην αλλοδαπή. Η ακαδημαϊκή αναγνώριση συνίσταται σε εκδόσεις πράξεων ισοτιμίας ή ισοτιμίας και αντιστοιχίας των τίτλων. Επιπροσθέτως,</w:t>
      </w:r>
      <w:r w:rsidRPr="00615B86">
        <w:rPr>
          <w:rFonts w:ascii="Arial" w:hAnsi="Arial" w:cs="Arial"/>
          <w:sz w:val="20"/>
          <w:szCs w:val="20"/>
        </w:rPr>
        <w:t xml:space="preserve"> </w:t>
      </w:r>
      <w:r>
        <w:rPr>
          <w:rFonts w:ascii="Arial" w:hAnsi="Arial" w:cs="Arial"/>
          <w:sz w:val="20"/>
          <w:szCs w:val="20"/>
        </w:rPr>
        <w:t>ο</w:t>
      </w:r>
      <w:r w:rsidRPr="00615B86">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 xml:space="preserve">.Τ.Α.Π., από το ιδρυτικό του, έχει στους σκοπούς του να συλλέγει και να επεξεργάζεται πληροφορίες και στοιχεία, που αφορούν την Ανώτατη Εκπαίδευση, σε ευρωπαϊκό και διεθνές επίπεδο, να παρακολουθεί τις εξελίξεις και να ενημερώνει το Υπουργείο Παιδείας και τα Α.Ε.Ι. για θέματα της Ανώτατης Εκπαίδευσης της αλλοδαπής, ως επίσης, να ενημερώνει τα Α.Ε.Ι., τα κέντρα ή οργανισμούς της αλλοδαπής, για θέματα λειτουργίας και οργάνωσης των Ελληνικών Ανωτάτων Εκπαιδευτικών Ιδρυμάτων, συμμετέχοντας και στο Διεθνές Δίκτυο Κέντρων Αναγνώρισης Τίτλων Σπουδών, το </w:t>
      </w:r>
      <w:r>
        <w:rPr>
          <w:rFonts w:ascii="Arial" w:hAnsi="Arial" w:cs="Arial"/>
          <w:sz w:val="20"/>
          <w:szCs w:val="20"/>
          <w:lang w:val="en-US"/>
        </w:rPr>
        <w:t>National</w:t>
      </w:r>
      <w:r w:rsidRPr="005B220C">
        <w:rPr>
          <w:rFonts w:ascii="Arial" w:hAnsi="Arial" w:cs="Arial"/>
          <w:sz w:val="20"/>
          <w:szCs w:val="20"/>
        </w:rPr>
        <w:t xml:space="preserve"> </w:t>
      </w:r>
      <w:r>
        <w:rPr>
          <w:rFonts w:ascii="Arial" w:hAnsi="Arial" w:cs="Arial"/>
          <w:sz w:val="20"/>
          <w:szCs w:val="20"/>
          <w:lang w:val="en-US"/>
        </w:rPr>
        <w:t>Academic</w:t>
      </w:r>
      <w:r w:rsidRPr="005B220C">
        <w:rPr>
          <w:rFonts w:ascii="Arial" w:hAnsi="Arial" w:cs="Arial"/>
          <w:sz w:val="20"/>
          <w:szCs w:val="20"/>
        </w:rPr>
        <w:t xml:space="preserve"> </w:t>
      </w:r>
      <w:r>
        <w:rPr>
          <w:rFonts w:ascii="Arial" w:hAnsi="Arial" w:cs="Arial"/>
          <w:sz w:val="20"/>
          <w:szCs w:val="20"/>
          <w:lang w:val="en-US"/>
        </w:rPr>
        <w:t>Recognition</w:t>
      </w:r>
      <w:r w:rsidRPr="005B220C">
        <w:rPr>
          <w:rFonts w:ascii="Arial" w:hAnsi="Arial" w:cs="Arial"/>
          <w:sz w:val="20"/>
          <w:szCs w:val="20"/>
        </w:rPr>
        <w:t xml:space="preserve"> </w:t>
      </w:r>
      <w:r>
        <w:rPr>
          <w:rFonts w:ascii="Arial" w:hAnsi="Arial" w:cs="Arial"/>
          <w:sz w:val="20"/>
          <w:szCs w:val="20"/>
          <w:lang w:val="en-US"/>
        </w:rPr>
        <w:t>Centre</w:t>
      </w:r>
      <w:r w:rsidRPr="00A72598">
        <w:rPr>
          <w:rFonts w:ascii="Arial" w:hAnsi="Arial" w:cs="Arial"/>
          <w:sz w:val="20"/>
          <w:szCs w:val="20"/>
        </w:rPr>
        <w:t xml:space="preserve">, το γνωστό </w:t>
      </w:r>
      <w:r>
        <w:rPr>
          <w:rFonts w:ascii="Arial" w:hAnsi="Arial" w:cs="Arial"/>
          <w:sz w:val="20"/>
          <w:szCs w:val="20"/>
          <w:lang w:val="en-US"/>
        </w:rPr>
        <w:t>NARIC</w:t>
      </w:r>
      <w:r>
        <w:rPr>
          <w:rFonts w:ascii="Arial" w:hAnsi="Arial" w:cs="Arial"/>
          <w:sz w:val="20"/>
          <w:szCs w:val="20"/>
        </w:rPr>
        <w:t>,  ο</w:t>
      </w:r>
      <w:r w:rsidRPr="00615B86">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 xml:space="preserve">.Τ.Α.Π. δηλαδή, ως το </w:t>
      </w:r>
      <w:r>
        <w:rPr>
          <w:rFonts w:ascii="Arial" w:hAnsi="Arial" w:cs="Arial"/>
          <w:sz w:val="20"/>
          <w:szCs w:val="20"/>
          <w:lang w:val="en-US"/>
        </w:rPr>
        <w:t>Hellenic</w:t>
      </w:r>
      <w:r w:rsidRPr="00F142B6">
        <w:rPr>
          <w:rFonts w:ascii="Arial" w:hAnsi="Arial" w:cs="Arial"/>
          <w:sz w:val="20"/>
          <w:szCs w:val="20"/>
        </w:rPr>
        <w:t xml:space="preserve"> </w:t>
      </w:r>
      <w:proofErr w:type="spellStart"/>
      <w:r>
        <w:rPr>
          <w:rFonts w:ascii="Arial" w:hAnsi="Arial" w:cs="Arial"/>
          <w:sz w:val="20"/>
          <w:szCs w:val="20"/>
          <w:lang w:val="en-US"/>
        </w:rPr>
        <w:t>Naric</w:t>
      </w:r>
      <w:proofErr w:type="spellEnd"/>
      <w:r w:rsidRPr="00F142B6">
        <w:rPr>
          <w:rFonts w:ascii="Arial" w:hAnsi="Arial" w:cs="Arial"/>
          <w:sz w:val="20"/>
          <w:szCs w:val="20"/>
        </w:rPr>
        <w:t>.</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Το θεσμικό πλαίσιο λειτουργίας του</w:t>
      </w:r>
      <w:r w:rsidRPr="00F142B6">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 xml:space="preserve">.Τ.Α.Π., ως επίσης και οι προϋποθέσεις αναγνώρισης των τίτλων, καθορίζονται, επακριβώς, στον ιδρυτικό νόμο 3328/2005. Ελάχιστες παρεμβάσεις έχουν γίνει, από τότε και θα πρέπει να εξεταστούν τα σημεία, που χρήζουν </w:t>
      </w:r>
      <w:proofErr w:type="spellStart"/>
      <w:r>
        <w:rPr>
          <w:rFonts w:ascii="Arial" w:hAnsi="Arial" w:cs="Arial"/>
          <w:sz w:val="20"/>
          <w:szCs w:val="20"/>
        </w:rPr>
        <w:t>επικαιροποίησης</w:t>
      </w:r>
      <w:proofErr w:type="spellEnd"/>
      <w:r>
        <w:rPr>
          <w:rFonts w:ascii="Arial" w:hAnsi="Arial" w:cs="Arial"/>
          <w:sz w:val="20"/>
          <w:szCs w:val="20"/>
        </w:rPr>
        <w:t xml:space="preserve"> και να προωθηθούν, αρμοδίως, στην εποπτεύουσα Αρχή, προκειμένου να εκσυγχρονιστεί το πλαίσιο λειτουργίας.</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lastRenderedPageBreak/>
        <w:t>Κατά την άποψή μου, ο</w:t>
      </w:r>
      <w:r w:rsidRPr="00F142B6">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 xml:space="preserve">.Τ.Α.Π. είναι ακριβώς το «πρόσωπο» της Πολιτείας προς τον πολίτη, που υποβάλλει αίτημα αναγνώρισης τίτλου σπουδών της αλλοδαπής. Η διαδικασία αυτή παρακολουθείται, ταυτοχρόνως και από τον πολίτη, ο οποίος ακολουθεί το ελληνικό σύστημα απονομής τίτλου. Σε αυτό το σύστημα, για λόγους ίσης μεταχείρισης, πρέπει να υπάρχει ισορροπία. Για τον λόγο αυτόν, η επεξεργασία των προτάσεων προτείνεται να γίνει </w:t>
      </w:r>
      <w:proofErr w:type="spellStart"/>
      <w:r>
        <w:rPr>
          <w:rFonts w:ascii="Arial" w:hAnsi="Arial" w:cs="Arial"/>
          <w:sz w:val="20"/>
          <w:szCs w:val="20"/>
        </w:rPr>
        <w:t>τριμερώς</w:t>
      </w:r>
      <w:proofErr w:type="spellEnd"/>
      <w:r>
        <w:rPr>
          <w:rFonts w:ascii="Arial" w:hAnsi="Arial" w:cs="Arial"/>
          <w:sz w:val="20"/>
          <w:szCs w:val="20"/>
        </w:rPr>
        <w:t xml:space="preserve"> από τον</w:t>
      </w:r>
      <w:r w:rsidRPr="001F4A65">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.Τ.Α.Π., τα Α.Ε.Ι. και το Υπουργείο Παιδείας.</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Αναφορικά με την λειτουργία του Οργανισμού: Προτεραιότητα άμεση πρέπει να δοθεί, πρώτον, στο προσωπικό. Από τον ιδρυτικό νόμο</w:t>
      </w:r>
      <w:r w:rsidRPr="00BE2563">
        <w:rPr>
          <w:rFonts w:ascii="Arial" w:hAnsi="Arial" w:cs="Arial"/>
          <w:sz w:val="20"/>
          <w:szCs w:val="20"/>
        </w:rPr>
        <w:t xml:space="preserve"> </w:t>
      </w:r>
      <w:r>
        <w:rPr>
          <w:rFonts w:ascii="Arial" w:hAnsi="Arial" w:cs="Arial"/>
          <w:sz w:val="20"/>
          <w:szCs w:val="20"/>
        </w:rPr>
        <w:t xml:space="preserve">του </w:t>
      </w:r>
      <w:r w:rsidRPr="00A54EC1">
        <w:rPr>
          <w:rFonts w:ascii="Arial" w:hAnsi="Arial" w:cs="Arial"/>
          <w:sz w:val="20"/>
          <w:szCs w:val="20"/>
        </w:rPr>
        <w:t>Δ.Ο.Α</w:t>
      </w:r>
      <w:r>
        <w:rPr>
          <w:rFonts w:ascii="Arial" w:hAnsi="Arial" w:cs="Arial"/>
          <w:sz w:val="20"/>
          <w:szCs w:val="20"/>
        </w:rPr>
        <w:t>.Τ.Α.Π., προβλέπονται συνολικά 76 άτομα προσωπικό: 21 θέσεις ειδικών εισηγητών, 30 οργανικές θέσεις και 25 θέσεις διοικητικών αρμοδιοτήτων, με απόσπαση από το Δημόσιο.</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Από τις αρχές του έτους, ο Πρόεδρος του</w:t>
      </w:r>
      <w:r w:rsidRPr="00D50FFE">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.Τ.Α.Π. είχε  πει ότι υπηρετούν στο</w:t>
      </w:r>
      <w:r w:rsidRPr="00D50FFE">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.Τ.Α.Π., συνολικά 39 άτομα: 11 εισηγητές, 12 μόνιμοι υπάλληλοι και 16 με απόσπαση.</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Επίσης, έχει διατυπώσει τη θέση ότι υπάρχουν κλάδοι, χωρίς στελέχωση, με ειδικούς εισηγητές. Κατ’ ακολουθίαν, είναι απολύτως απαραίτητο και επείγον να στελεχωθούν οι υπηρεσίες του Οργανισμού, προκειμένου να ανταποκρίνεται, με συνέπεια και στα χρονικά όρια, που τίθενται για τη διεκπεραίωση των αιτημάτων, όπου τα χρονικά αυτά όρια είναι τρεις μήνες κατ’ ανώτατο όριο, από την συμπλήρωση του φακέλου.</w:t>
      </w:r>
    </w:p>
    <w:p w:rsidR="001E06A1" w:rsidRDefault="001E06A1" w:rsidP="009A0CD0">
      <w:pPr>
        <w:spacing w:line="480" w:lineRule="auto"/>
        <w:ind w:firstLine="720"/>
        <w:jc w:val="both"/>
        <w:rPr>
          <w:rFonts w:ascii="Arial" w:hAnsi="Arial" w:cs="Arial"/>
          <w:sz w:val="20"/>
          <w:szCs w:val="20"/>
        </w:rPr>
      </w:pPr>
      <w:r>
        <w:rPr>
          <w:rFonts w:ascii="Arial" w:hAnsi="Arial" w:cs="Arial"/>
          <w:sz w:val="20"/>
          <w:szCs w:val="20"/>
        </w:rPr>
        <w:t>Άλλη προτεραιότητα είναι η σύνταξη εσωτερικού Κανονισμού λειτουργίας, που προβλέπεται, με τις εξουσιοδοτικές διατάξεις του ιδρυτικού νόμου.</w:t>
      </w:r>
    </w:p>
    <w:p w:rsidR="001E06A1" w:rsidRPr="00607DDA" w:rsidRDefault="001E06A1" w:rsidP="0000436E">
      <w:pPr>
        <w:spacing w:line="480" w:lineRule="auto"/>
        <w:ind w:firstLine="720"/>
        <w:jc w:val="both"/>
        <w:rPr>
          <w:rFonts w:ascii="Arial" w:hAnsi="Arial" w:cs="Arial"/>
          <w:sz w:val="20"/>
          <w:szCs w:val="20"/>
        </w:rPr>
      </w:pPr>
      <w:r>
        <w:rPr>
          <w:rFonts w:ascii="Arial" w:hAnsi="Arial" w:cs="Arial"/>
          <w:sz w:val="20"/>
          <w:szCs w:val="20"/>
        </w:rPr>
        <w:t>Μερικά στοιχεία, όσον αφορά τα οικονομικά του</w:t>
      </w:r>
      <w:r w:rsidRPr="0051694C">
        <w:rPr>
          <w:rFonts w:ascii="Arial" w:hAnsi="Arial" w:cs="Arial"/>
          <w:sz w:val="20"/>
          <w:szCs w:val="20"/>
        </w:rPr>
        <w:t xml:space="preserve"> </w:t>
      </w:r>
      <w:r w:rsidRPr="00A54EC1">
        <w:rPr>
          <w:rFonts w:ascii="Arial" w:hAnsi="Arial" w:cs="Arial"/>
          <w:sz w:val="20"/>
          <w:szCs w:val="20"/>
        </w:rPr>
        <w:t>Δ.Ο.Α</w:t>
      </w:r>
      <w:r>
        <w:rPr>
          <w:rFonts w:ascii="Arial" w:hAnsi="Arial" w:cs="Arial"/>
          <w:sz w:val="20"/>
          <w:szCs w:val="20"/>
        </w:rPr>
        <w:t>.Τ.Α.Π.: Ο Οργανισμός είναι αυτοχρηματοδοτούμενος, με κύριο έσοδό του, το Παράβολο, που κατατίθεται, από τον πολίτη για κάθε αίτημα. Τα παράβολα έχουν καθοριστεί με Κοινή Υπουργική Απόφαση, το 2011 και έκτοτε, δεν έχουν αναπροσαρμοστεί και μάλλον θα πρέπει να το επανεξετάσουμε αυτό το θέμα.</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 xml:space="preserve">Όσον αφορά το πώς αναπτύσσεται ο φόρτος τον αναγνωρίσεων, τα τελευταία χρόνια, από τα αναρτημένα στατιστικά στοιχεία, προκύπτει ότι υπάρχει μείωση των αιτημάτων, μετά το 2010 και μια μετατόπιση από την αναγνώριση των βασικών τίτλων, στην αναγνώριση μεταπτυχιακών τίτλων. Ενδεικτικά, να σας πω ότι το 2010 κατατέθηκαν περί τις 7.000 αιτήσεις συνολικά, 2.800 από αυτές αφορούσαν αναγνώριση βασικών τίτλων, περί τις 3.500 αιτήσεις </w:t>
      </w:r>
      <w:r>
        <w:rPr>
          <w:rFonts w:ascii="Arial" w:hAnsi="Arial" w:cs="Arial"/>
          <w:sz w:val="20"/>
          <w:szCs w:val="20"/>
        </w:rPr>
        <w:lastRenderedPageBreak/>
        <w:t xml:space="preserve">για μεταπτυχιακούς τίτλους και 679 για διδακτορικούς τίτλους. Το 2014. το σύνολο των αιτημάτων έπεσε στο 4.300, περίπου, με1.500 αιτήσεις για βασικούς τίτλους, 2.500 αιτήσεις για μεταπτυχιακούς τίτλους, περίπου και 273 για διδακτορικά. </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Για τη λειτουργική επικοινωνία του πολίτη με το Δ.Ο.Α.Τ.Α.Π., προτείνεται η ανάπτυξη ενός ολοκληρωμένου πληροφοριακού συστήματος, στο οποίο θα κατατίθεται το αίτημα, θα αναρτά ο πολίτης όλα τα σχετικά δικαιολογητικά, εκτός, πιθανόν, των στοιχείων, τα οποία είναι απαραίτητο να είναι πρωτότυπα, όπως οι τίτλοι σπουδών, η αναλυτική βαθμολογία και τα λοιπά και, μέσω αυτού του συστήματος, ο πολίτης θα παρακολουθεί και θα ενημερώνεται για την πορεία του αιτήματός του.</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Με την πληροφόρηση και τη διαφάνεια, πιθανόν να αμβλυνθεί και αυτή η αρνητική αύρα, που υπάρχει, όταν γίνεται γενικά μια ακαδημαϊκή κρίση ένας τίτλου, που ο πολίτης έχει, ήδη, αποκτήσει.</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Σε αυτή την κατεύθυνση προτείνεται, επίσης, και η επαφή και η στενή συνεργασία με το Συνήγορο του Πολίτη, ο οποίος γίνεται αποδέκτης αιτημάτων και παραπόνων προς επίλυση και ο οποίος έχει εξετάσει πολλά θέματα, τα οποία έχουν προκύψει.</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Όσον αφορά για την υποψηφιότητά μου, η κυρία Υπουργός αναφέρθηκε, μόνο να αναφέρω ότι αρχικά υπηρέτησα στο γενικό τμήμα του Πολυτεχνείου Κρήτης, το οποίο είχε τομείς μαθηματικών, φυσικής, χημείας, μηχανικής και κοινωνικών και ανθρωπιστικών επιστημών και από την κατάργηση του το 2013, υπηρετώ στο Τμήμα Μηχανικών Ορυκτών Πόρων και από την υπηρεσία στο γενικό τμήμα έχω μια αίσθηση και αυτής της διεπιστημονικότητας, που προσομοιάζει με το Δ.Ο.Α.Τ.Α.Π..</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 xml:space="preserve">Τα ερευνητικά μου ενδιαφέροντα είναι στις περιοχές αλγορίθμων εφαρμογών παράλληλων υπολογισμών, </w:t>
      </w:r>
      <w:proofErr w:type="spellStart"/>
      <w:r>
        <w:rPr>
          <w:rFonts w:ascii="Arial" w:hAnsi="Arial" w:cs="Arial"/>
          <w:sz w:val="20"/>
          <w:szCs w:val="20"/>
        </w:rPr>
        <w:t>σολιτονικών</w:t>
      </w:r>
      <w:proofErr w:type="spellEnd"/>
      <w:r>
        <w:rPr>
          <w:rFonts w:ascii="Arial" w:hAnsi="Arial" w:cs="Arial"/>
          <w:sz w:val="20"/>
          <w:szCs w:val="20"/>
        </w:rPr>
        <w:t xml:space="preserve"> κυψελιδικών αυτομάτων κ.τ.λ.. Έχω υπηρετήσει σε διοικητικές θέσεις, κατά τη διάρκεια της θητείας μου, στο Πολυτεχνείο Κρήτης. Κατάγομαι από το </w:t>
      </w:r>
      <w:proofErr w:type="spellStart"/>
      <w:r>
        <w:rPr>
          <w:rFonts w:ascii="Arial" w:hAnsi="Arial" w:cs="Arial"/>
          <w:sz w:val="20"/>
          <w:szCs w:val="20"/>
        </w:rPr>
        <w:t>Ανθοχώρι</w:t>
      </w:r>
      <w:proofErr w:type="spellEnd"/>
      <w:r>
        <w:rPr>
          <w:rFonts w:ascii="Arial" w:hAnsi="Arial" w:cs="Arial"/>
          <w:sz w:val="20"/>
          <w:szCs w:val="20"/>
        </w:rPr>
        <w:t xml:space="preserve"> Μεγαλοπόλεως και είμαι έγγαμη με τον Καθηγητή Ιωάννη Σαριδάκη. </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Αυτά είχα να σας παραθέσω και θα ήθελα να επισημάνω, κλείνοντας, ότι από τα κεντρικά θέματα του Οργανισμού θα πρέπει να είναι η έλλειψη προσωπικού. Είμαι στη διάθεσή σας για διευκρινήσεις. Σας ευχαριστώ, που με ακούσατε.</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Ευχαριστώ, κυρία Παπαδοπούλου.</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Το λόγο έχει ο κ. Κουράκης, εκ μέρους του ΣΥΡΙΖΑ.</w:t>
      </w:r>
    </w:p>
    <w:p w:rsidR="001E06A1" w:rsidRDefault="001E06A1" w:rsidP="0000436E">
      <w:pPr>
        <w:spacing w:line="480" w:lineRule="auto"/>
        <w:ind w:firstLine="720"/>
        <w:jc w:val="both"/>
        <w:rPr>
          <w:rFonts w:ascii="Arial" w:hAnsi="Arial" w:cs="Arial"/>
          <w:sz w:val="20"/>
          <w:szCs w:val="20"/>
        </w:rPr>
      </w:pPr>
      <w:r>
        <w:rPr>
          <w:rFonts w:ascii="Arial" w:hAnsi="Arial" w:cs="Arial"/>
          <w:sz w:val="20"/>
          <w:szCs w:val="20"/>
        </w:rPr>
        <w:t>ΑΝΑΣΤΑΣΙΟΣ ΚΟΥΡΑΚΗΣ (Α΄ Αντιπρόεδρος της Βουλής): Κύριε Πρόεδρε, πρέπει να σας πω ότι το Δ.Ο.Α.Τ.Α.Π. είναι μια πολύ πονεμένη ιστορία και το ΔΙΚΑΤΣΑ, το παλιότερο και το σημερινό, που δεν έχουν καλό όνομα, κυρίως όσον αφορά το μεγάλο διάστημα, που περίμεναν πτυχιούχοι να αναγνωριστεί το πτυχίο και να αρχίσουν τη σταδιοδρομία τους, επαγγελματική ή ακαδημαϊκή, και αυτό που ανέφερε η κυρία Παπαδοπούλου, όσον αφορά την ανταπόκριση στο πολίτη.</w:t>
      </w:r>
    </w:p>
    <w:p w:rsidR="00881236" w:rsidRDefault="001E06A1" w:rsidP="00881236">
      <w:pPr>
        <w:spacing w:line="480" w:lineRule="auto"/>
        <w:ind w:firstLine="720"/>
        <w:jc w:val="both"/>
        <w:rPr>
          <w:rFonts w:ascii="Arial" w:hAnsi="Arial" w:cs="Arial"/>
          <w:sz w:val="20"/>
          <w:szCs w:val="20"/>
        </w:rPr>
      </w:pPr>
      <w:r>
        <w:rPr>
          <w:rFonts w:ascii="Arial" w:hAnsi="Arial" w:cs="Arial"/>
          <w:sz w:val="20"/>
          <w:szCs w:val="20"/>
        </w:rPr>
        <w:t>Άκουσα, με πολύ μεγάλη χαρά, την επισήμανση των προβλημάτων. Δεν ξέρω πώς θα λύσετε το θέμα του προσωπικού, το οποίο σίγουρα χρειάζεται. Χάρηκα που είπατε για την ηλεκτρονική αυτή πλατφόρμα, όπου θα μπορεί να παρακολουθεί και ο υποψήφιος, αλλά και δημοσίως, να γίνεται ένας έλεγχος, γιατί η διαφάνεια μπορεί να προφυλάξει και εσάς από κακόβουλες επιθέσεις για διακρίσεις και άλλα, που είχαμε δει και στο παρελθόν.</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Από όσο είδα το βιογραφικό σας</w:t>
      </w:r>
      <w:r w:rsidRPr="00CA47C2">
        <w:rPr>
          <w:rFonts w:ascii="Arial" w:hAnsi="Arial" w:cs="Arial"/>
          <w:sz w:val="20"/>
          <w:szCs w:val="20"/>
        </w:rPr>
        <w:t>,</w:t>
      </w:r>
      <w:r>
        <w:rPr>
          <w:rFonts w:ascii="Arial" w:hAnsi="Arial" w:cs="Arial"/>
          <w:sz w:val="20"/>
          <w:szCs w:val="20"/>
        </w:rPr>
        <w:t xml:space="preserve"> διαθέτετε μια αξιόλογη ακαδημαϊκή σταδιοδρομία</w:t>
      </w:r>
      <w:r w:rsidRPr="00CA47C2">
        <w:rPr>
          <w:rFonts w:ascii="Arial" w:hAnsi="Arial" w:cs="Arial"/>
          <w:sz w:val="20"/>
          <w:szCs w:val="20"/>
        </w:rPr>
        <w:t>,</w:t>
      </w:r>
      <w:r>
        <w:rPr>
          <w:rFonts w:ascii="Arial" w:hAnsi="Arial" w:cs="Arial"/>
          <w:sz w:val="20"/>
          <w:szCs w:val="20"/>
        </w:rPr>
        <w:t xml:space="preserve"> με πλούσιο ερευνητικό έργο και μακρά θητεία στις διοικητικές θέσεις. Αυτό το τελευταίο θεωρώ ότι είναι πάρα πολύ σημαντικό.</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Ακούσαμε ότι η κυρία Παπαδόπουλου κατέχει Πτυχίο Μαθηματικών του Πανεπιστημίου Κρήτης, έχει μεταπτυχιακό τίτλο σπουδών στα Μαθηματικά και τους Ηλεκτρονικούς Υπολογιστές, καθώς και διδακτορικό δίπλωμα, που πήρε</w:t>
      </w:r>
      <w:r w:rsidRPr="00CA47C2">
        <w:rPr>
          <w:rFonts w:ascii="Arial" w:hAnsi="Arial" w:cs="Arial"/>
          <w:sz w:val="20"/>
          <w:szCs w:val="20"/>
        </w:rPr>
        <w:t>,</w:t>
      </w:r>
      <w:r>
        <w:rPr>
          <w:rFonts w:ascii="Arial" w:hAnsi="Arial" w:cs="Arial"/>
          <w:sz w:val="20"/>
          <w:szCs w:val="20"/>
        </w:rPr>
        <w:t xml:space="preserve"> στη νέα Υόρκη</w:t>
      </w:r>
      <w:r w:rsidRPr="00CA47C2">
        <w:rPr>
          <w:rFonts w:ascii="Arial" w:hAnsi="Arial" w:cs="Arial"/>
          <w:sz w:val="20"/>
          <w:szCs w:val="20"/>
        </w:rPr>
        <w:t>,</w:t>
      </w:r>
      <w:r>
        <w:rPr>
          <w:rFonts w:ascii="Arial" w:hAnsi="Arial" w:cs="Arial"/>
          <w:sz w:val="20"/>
          <w:szCs w:val="20"/>
        </w:rPr>
        <w:t xml:space="preserve"> στο </w:t>
      </w:r>
      <w:r>
        <w:rPr>
          <w:rFonts w:ascii="Arial" w:hAnsi="Arial" w:cs="Arial"/>
          <w:sz w:val="20"/>
          <w:szCs w:val="20"/>
          <w:lang w:val="en-US"/>
        </w:rPr>
        <w:t>Clarkson</w:t>
      </w:r>
      <w:r w:rsidRPr="004F61A9">
        <w:rPr>
          <w:rFonts w:ascii="Arial" w:hAnsi="Arial" w:cs="Arial"/>
          <w:sz w:val="20"/>
          <w:szCs w:val="20"/>
        </w:rPr>
        <w:t xml:space="preserve"> </w:t>
      </w:r>
      <w:r>
        <w:rPr>
          <w:rFonts w:ascii="Arial" w:hAnsi="Arial" w:cs="Arial"/>
          <w:sz w:val="20"/>
          <w:szCs w:val="20"/>
          <w:lang w:val="en-US"/>
        </w:rPr>
        <w:t>University</w:t>
      </w:r>
      <w:r w:rsidRPr="004F61A9">
        <w:rPr>
          <w:rFonts w:ascii="Arial" w:hAnsi="Arial" w:cs="Arial"/>
          <w:sz w:val="20"/>
          <w:szCs w:val="20"/>
        </w:rPr>
        <w:t>.</w:t>
      </w:r>
      <w:r>
        <w:rPr>
          <w:rFonts w:ascii="Arial" w:hAnsi="Arial" w:cs="Arial"/>
          <w:sz w:val="20"/>
          <w:szCs w:val="20"/>
        </w:rPr>
        <w:t xml:space="preserve"> </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Διαβάσαμε ότι στο ερευνητικό της έργο περιλαμβάνεται η συμμετοχή σε διεθνή επιστημονικά συνέδρια και ερευνητικά προγράμματα, ότι διαθέτει πάνω από 300 επιστημονικές αναφορές και πολλές επιστημονικές εργασίες και δημοσιεύσεις. Διαθέτει πλούσια διοικητική εμπειρία, όπως προκύπτει, από την πολυετή θητεία της, σε διοικητικές θέσεις, ως μέλος Κοσμητείας, Πρόεδρος Γενικού Τμήματος, Διευθύντρια Προγράμματος Μεταπτυχιακών Σπουδών, στο Πολυτεχνείο Κρήτης.</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lastRenderedPageBreak/>
        <w:t>Με βάση αυτά τα στοιχεία, την εισήγηση της κυρίας Υπουργού, αλλά και την τοποθέτηση, εκτιμούμε ότι τα προσόντα της κυρίας Παπαδοπούλου είναι συναφή με τις απαιτήσεις της θέσης της Προέδρου του Δ.Ο.Α.Τ.Α.Π.. Θεωρούμε ότι μπορεί να ανταποκριθεί, με επιτυχία στα καθήκοντά της –  αυτό βέβαια, θα εξαρτηθεί και από την περιοδική Έκθεση των Πεπραγμένων, που κατατίθεται στη Βουλή.</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Συνηγορούμε θετικά, απλώς να επιμείνω, με περαιτέρω διευκρινίσεις, γύρω από το θέμα των καθυστερήσεων. Αναφέρατε το τρίμηνο, αλλά θα ήθελα, πέρα από την υπόσχεση, να μας πείτε με ποιους τρόπους σκοπεύετε να ανταποκριθείτε, γιατί είναι πολύ σημαντικό, όπως είπα, για νέους επιστήμονες να διεκπεραιώνουν, με ταχύτητα τις υποχρεώσεις τους και προς την πολιτεία, αλλά και προς τον εαυτό τους. Σας ευχαριστώ πολύ.</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Στύλιος.</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ΓΕΩΡΓΙΟΣ ΣΤΥΛΙΟΣ: Κύριε Πρόεδρε, θα ξεκινήσω την τοποθέτησή μου, ακολουθώντας την πρακτική, που εισήγαγε  ο Υπουργός Παιδείας, στην προηγούμενη συνεδρίαση, κατά τη συζήτηση του τελευταίου νόμου, όπου αναφέρθηκε σε παλαιότερες δηλώσεις σημαινόντων προσώπων, που διετέλεσαν, σε πολιτικές θέσεις.</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Έχω, λοιπόν, τα πρακτικά της Επιτροπής Μορφωτικών Υποθέσεων της 11/7/2013, όπου συζητήθηκε και κρίθηκε η ανανέωση της θητείας των μελών του σημερινού Δ.Ο.Α.Τ.Α.Π.. Διαβάζω τι είπε τότε ο εκπρόσωπος του ΣΥΡΙΖΑ, Α΄ Αντιπρόεδρος, σήμερα, της Βουλής, στην Επιτροπή Μορφωτικών. Διαβάζω ακριβώς τα λόγια του, από τα πρακτικά και ζητώ να ανατρέξετε σε αυτά, θα το καταθέσω, για να συμπεριληφθούν και στα πρακτικά αυτής της συνεδρίασης.</w:t>
      </w:r>
    </w:p>
    <w:p w:rsidR="001E06A1" w:rsidRDefault="001E06A1" w:rsidP="004F61A9">
      <w:pPr>
        <w:spacing w:line="480" w:lineRule="auto"/>
        <w:ind w:firstLine="720"/>
        <w:jc w:val="both"/>
        <w:rPr>
          <w:rFonts w:ascii="Arial" w:hAnsi="Arial" w:cs="Arial"/>
          <w:sz w:val="20"/>
          <w:szCs w:val="20"/>
        </w:rPr>
      </w:pPr>
      <w:r>
        <w:rPr>
          <w:rFonts w:ascii="Arial" w:hAnsi="Arial" w:cs="Arial"/>
          <w:sz w:val="20"/>
          <w:szCs w:val="20"/>
        </w:rPr>
        <w:t xml:space="preserve">Λέει, λοιπόν, τότε ο σημερινός Αντιπρόεδρος : «Βεβαίως, όλο το σκεπτικό, που αναπτύξατε, κύριε καθηγητά, βασίζεται σε κανόνες αξιοκρατίας, διαφάνειας κ.λπ.. Διερωτώμαι, γιατί, ενώ στην πραγματικότητα, είναι το έργο, όπως μας το περιγράψατε και όπως το ασπάζεστε, θα έπρεπε ο Πρόεδρος αυτού του Οργανισμού να υποδεικνύεται από την Κυβέρνηση, τη στιγμή που δεν είναι πολιτικό πόστο, με την έννοια εφαρμογής αυστηρά μιας πολιτικής; Βεβαίως, έχει πολιτικές διαστάσεις, σε ό,τι αφορά στην αναγνώριση πτυχίων κολεγίων, ισοτιμίες, επαγγελματικά δικαιώματα, αλλά ακουμπάει και τέτοια θέματα, αν και δεν είναι ακριβώς αυτό, για το οποίο, όμως, είναι υπεύθυνη η Κυβέρνηση, στο βαθμό που </w:t>
      </w:r>
      <w:r>
        <w:rPr>
          <w:rFonts w:ascii="Arial" w:hAnsi="Arial" w:cs="Arial"/>
          <w:sz w:val="20"/>
          <w:szCs w:val="20"/>
        </w:rPr>
        <w:lastRenderedPageBreak/>
        <w:t>νομοθετεί.» και συνεχίζει :  «Είναι περισσότερο μια καλή τεχνοκρατική γνώση του αντικειμένου, δεν μπορούν να υπεισέρχονται, πάρα πολύ εύκολα, παρεμβάσεις άλλου τύπου και δεν θα μπορούσε να εκλέγεται ο Πρόεδρος..» του Δ.Ο.Α.Τ.Α.Π. ο Πρόεδρος, αυτή είναι δική μου παρέμβαση, «… από ένα Σώμα Εκλεκτόρων, πρυτάνεων, κοσμητόρων, συγκλήτων, το οποίο να αποφασίζει ποιοι έχουν τις καλύτερες γνώσεις επί του θέματος. Αυτό θα ήταν σημαντικό και ταυτόχρονα καταλαβαίνετε ότι αποτελεί μια πρόταση για ένα νέο τρόπο εκλογής και διορισμού του Προέδρου και του Διοικητικού Συμβουλίου του Δ.Ο.Α.Τ.Α.Π.».</w:t>
      </w:r>
    </w:p>
    <w:p w:rsidR="00881236" w:rsidRDefault="001E06A1" w:rsidP="00881236">
      <w:pPr>
        <w:spacing w:line="480" w:lineRule="auto"/>
        <w:ind w:firstLine="720"/>
        <w:jc w:val="both"/>
        <w:rPr>
          <w:rFonts w:ascii="Arial" w:hAnsi="Arial" w:cs="Arial"/>
          <w:sz w:val="20"/>
          <w:szCs w:val="20"/>
        </w:rPr>
      </w:pPr>
      <w:r>
        <w:rPr>
          <w:rFonts w:ascii="Arial" w:hAnsi="Arial" w:cs="Arial"/>
          <w:sz w:val="20"/>
          <w:szCs w:val="20"/>
        </w:rPr>
        <w:t>Θα σας το δώσω, κυρία Υπουργέ, για να δείτε τις θέσεις, που είχε ο ΣΥΡΙΖΑ, τότε.</w:t>
      </w:r>
    </w:p>
    <w:p w:rsidR="001E06A1" w:rsidRDefault="001E06A1" w:rsidP="00864CD7">
      <w:pPr>
        <w:spacing w:line="480" w:lineRule="auto"/>
        <w:ind w:firstLine="720"/>
        <w:jc w:val="both"/>
        <w:rPr>
          <w:rFonts w:ascii="Arial" w:hAnsi="Arial" w:cs="Arial"/>
          <w:sz w:val="20"/>
          <w:szCs w:val="20"/>
        </w:rPr>
      </w:pPr>
      <w:r>
        <w:rPr>
          <w:rFonts w:ascii="Arial" w:hAnsi="Arial" w:cs="Arial"/>
          <w:sz w:val="20"/>
          <w:szCs w:val="20"/>
        </w:rPr>
        <w:t xml:space="preserve">Συνεχίζει και ρωτάει κάποια πράγματα, σε σχέση με την αναγνώριση μεταπτυχιακών τίτλων μελών της ακαδημαϊκής κοινότητας. Επίσης, αναφέρει ότι: «Σε κάθε περίπτωση, ως πολιτικό Κόμμα, χωρίς να μπαίνουμε στην προσωπική περίπτωση για τον κ. </w:t>
      </w:r>
      <w:proofErr w:type="spellStart"/>
      <w:r>
        <w:rPr>
          <w:rFonts w:ascii="Arial" w:hAnsi="Arial" w:cs="Arial"/>
          <w:sz w:val="20"/>
          <w:szCs w:val="20"/>
        </w:rPr>
        <w:t>Στ</w:t>
      </w:r>
      <w:proofErr w:type="spellEnd"/>
      <w:r>
        <w:rPr>
          <w:rFonts w:ascii="Arial" w:hAnsi="Arial" w:cs="Arial"/>
          <w:sz w:val="20"/>
          <w:szCs w:val="20"/>
        </w:rPr>
        <w:t xml:space="preserve">. </w:t>
      </w:r>
      <w:proofErr w:type="spellStart"/>
      <w:r>
        <w:rPr>
          <w:rFonts w:ascii="Arial" w:hAnsi="Arial" w:cs="Arial"/>
          <w:sz w:val="20"/>
          <w:szCs w:val="20"/>
        </w:rPr>
        <w:t>Κατρανίδη</w:t>
      </w:r>
      <w:proofErr w:type="spellEnd"/>
      <w:r>
        <w:rPr>
          <w:rFonts w:ascii="Arial" w:hAnsi="Arial" w:cs="Arial"/>
          <w:sz w:val="20"/>
          <w:szCs w:val="20"/>
        </w:rPr>
        <w:t xml:space="preserve"> (που είναι ο σημερινός πρόεδρος) και ο οποίος μας παρουσίασε ότι γνωρίζει το αντικείμενο και όλα τα υπόλοιπα, αλλά επειδή διαφωνούμε με τον τρόπο εκλογής ως διορισμού και σε πολλές άλλες θέσεις. Επιπρόσθετα, θα μπορούσε, στο πλαίσιο εκσυγχρονισμού του κράτους να μην είναι διορισμένοι από την Κυβέρνηση και γι’ αυτό ψηφίζουμε λευκό». Αυτή ήταν η τοποθέτηση του ΣΥΡΙΖΑ, το 2013.</w:t>
      </w:r>
    </w:p>
    <w:p w:rsidR="001E06A1" w:rsidRDefault="001E06A1" w:rsidP="00864CD7">
      <w:pPr>
        <w:spacing w:line="480" w:lineRule="auto"/>
        <w:ind w:firstLine="720"/>
        <w:jc w:val="both"/>
        <w:rPr>
          <w:rFonts w:ascii="Arial" w:hAnsi="Arial" w:cs="Arial"/>
          <w:sz w:val="20"/>
          <w:szCs w:val="20"/>
        </w:rPr>
      </w:pPr>
      <w:r>
        <w:rPr>
          <w:rFonts w:ascii="Arial" w:hAnsi="Arial" w:cs="Arial"/>
          <w:sz w:val="20"/>
          <w:szCs w:val="20"/>
        </w:rPr>
        <w:t xml:space="preserve">Σήμερα, έρχομαι στη δική μου τοποθέτηση και λέω ότι με τη σημερινή πρόταση της κυρίας Αναπληρώτριας Υπουργού Παιδείας, Έρευνας και Θρησκευμάτων, για τη θέση του Προέδρου του Δ.Ο.Α.Τ.Α.Π., αν θέλετε, παραβιάζετε μία πάγια διακομματική συμφωνία όλων των εμπλεκόμενων φορέων. Δηλαδή, ότι η επιλογή του προσώπου αυτού, πάνω απ’ όλα, δεν θα είναι πελατειακή και δεν θα είναι κομματική. Ότι το πρόσωπο αυτό θα πρέπει να έχει τα ελάχιστα κριτήρια </w:t>
      </w:r>
      <w:proofErr w:type="spellStart"/>
      <w:r>
        <w:rPr>
          <w:rFonts w:ascii="Arial" w:hAnsi="Arial" w:cs="Arial"/>
          <w:sz w:val="20"/>
          <w:szCs w:val="20"/>
        </w:rPr>
        <w:t>γι</w:t>
      </w:r>
      <w:proofErr w:type="spellEnd"/>
      <w:r>
        <w:rPr>
          <w:rFonts w:ascii="Arial" w:hAnsi="Arial" w:cs="Arial"/>
          <w:sz w:val="20"/>
          <w:szCs w:val="20"/>
        </w:rPr>
        <w:t xml:space="preserve">΄ αυτή τη θέση. Ποια είναι αυτά τα ελάχιστα κριτήρια; Η εμπειρία, η τεχνογνωσία, η αποδοχή από την πανεπιστημιακή κοινότητα και η γενικότερη αναγνώριση. Γι’ αυτό το λόγο, κατά παράδοση, στη θέση του Προέδρου τοποθετούνται άτομα, που, ήδη, θητεύουν ή έχουν θητεύσει, ως μέλη του Διοικητικού Συμβουλίου του Δ.Ο.Α.Τ.Α.Π., ώστε να διαθέτουν μια σχετική εμπειρία των διαδικασιών και των υποθέσεων, που χειρίζεται ο Δ.Ο.Α.Τ.Α.Π.. Λοιπόν, πανεπιστημιακοί, που έχουν γνώση των υποθέσεων, σε τόσο λεπτά ζητήματα, όπως είναι η αναγνώριση τίτλων σπουδών της αλλοδαπής, διατηρώντας και τη συνέχεια του Οργανισμού, αξιοποιώντας την εμπειρία στο συγκεκριμένο Οργανισμό και στο </w:t>
      </w:r>
      <w:r>
        <w:rPr>
          <w:rFonts w:ascii="Arial" w:hAnsi="Arial" w:cs="Arial"/>
          <w:sz w:val="20"/>
          <w:szCs w:val="20"/>
        </w:rPr>
        <w:lastRenderedPageBreak/>
        <w:t xml:space="preserve">Κράτος και ακολουθώντας ένα μίνιμουμ συναίνεσης και διαλόγου, τουλάχιστον, στα ζητήματα παιδείας. </w:t>
      </w:r>
    </w:p>
    <w:p w:rsidR="001E06A1" w:rsidRDefault="001E06A1" w:rsidP="00864CD7">
      <w:pPr>
        <w:spacing w:line="480" w:lineRule="auto"/>
        <w:ind w:firstLine="720"/>
        <w:jc w:val="both"/>
        <w:rPr>
          <w:rFonts w:ascii="Arial" w:hAnsi="Arial" w:cs="Arial"/>
          <w:sz w:val="20"/>
          <w:szCs w:val="20"/>
        </w:rPr>
      </w:pPr>
      <w:r>
        <w:rPr>
          <w:rFonts w:ascii="Arial" w:hAnsi="Arial" w:cs="Arial"/>
          <w:sz w:val="20"/>
          <w:szCs w:val="20"/>
        </w:rPr>
        <w:t xml:space="preserve">Μάλιστα, φέτος ζήτησε το Υπουργείο Παιδείας, Έρευνας και Θρησκευμάτων και η αρμόδια Αναπληρώτρια Υπουργός την πρόταση της Συνόδου των Πρυτάνεων, η οποία, ομοφώνως, τον περασμένο Ιούνιο του 2016, πρότεινε να ανανεωθεί η θητεία του σημερινού Διοικητικού Συμβουλίου, με το σημερινό πρόεδρο. Θα μπορούσατε, αν θέλατε, να αλλάζατε τον πρόεδρο και να τον αντικαταστήσετε με κάποιον από τα υπόλοιπα μέλη του Διοικητικού Συμβουλίου, διατηρώντας τα κριτήρια, που ανέφερα. Δυστυχώς, όμως, αυτό δεν γίνεται, με την πρότασή σας. Ακολουθείτε μία αυθαίρετη επιλογή, όπως εσείς νομίζετε, πελατειακού ή κομματικού χαρακτήρα, που εξυπηρετεί το δικό σας μικρόκοσμο. </w:t>
      </w:r>
    </w:p>
    <w:p w:rsidR="001E06A1" w:rsidRDefault="001E06A1" w:rsidP="00864CD7">
      <w:pPr>
        <w:spacing w:line="480" w:lineRule="auto"/>
        <w:ind w:firstLine="720"/>
        <w:jc w:val="both"/>
        <w:rPr>
          <w:rFonts w:ascii="Arial" w:hAnsi="Arial" w:cs="Arial"/>
          <w:sz w:val="20"/>
          <w:szCs w:val="20"/>
        </w:rPr>
      </w:pPr>
      <w:r>
        <w:rPr>
          <w:rFonts w:ascii="Arial" w:hAnsi="Arial" w:cs="Arial"/>
          <w:sz w:val="20"/>
          <w:szCs w:val="20"/>
        </w:rPr>
        <w:t xml:space="preserve">Κυρία Υπουργέ, δεν τρέφω αυταπάτες ότι θα διορθώσετε τη σημερινή σας λανθασμένη πρόταση. Περιμένω να ακούσω τις θέσεις των υπολοίπων συναδέλφων της Διαρκούς Επιτροπής Μορφωτικών Υποθέσεων. Με αυτήν την επιλογή σας, αναδεικνύονται δύο δεδομένα. Πρώτον, ότι κατεδαφίζετε το τελευταίο οχυρό συναίνεσης και συνέπειας στην παιδεία, δεν σας ενδιαφέρει η συνέχεια, η ποιότητα του Οργανισμού και του εισαγόμενου επιστημονικού προσωπικού. Αυτό που σας νοιάζει είναι να βολέψετε, να τακτοποιήσετε ή όπως το θέλετε, φίλους, γνωστούς και να αναπαράγετε όλες τις παθογένειες του κομματικού κράτους του παρελθόντος. Δεύτερον, ότι η κρίση, που διανύει σήμερα η χώρα μας, δεν είναι μόνο οικονομική, δημοσιονομική και διοικητική, αλλά είναι μια κρίση πολιτική και πολιτισμική. Δυστυχώς, με τη σημερινή σας επιλογή, αναπαράγετε όλες αυτές τις παθογένειες της Μεταπολίτευσης, που έφτασαν τη χώρα στο σημερινό αδιέξοδο, δηλαδή, αναξιοκρατία, πελατειακές σχέσεις, κομματικό κράτος. </w:t>
      </w:r>
    </w:p>
    <w:p w:rsidR="00881236" w:rsidRDefault="001E06A1" w:rsidP="00881236">
      <w:pPr>
        <w:spacing w:line="480" w:lineRule="auto"/>
        <w:ind w:firstLine="720"/>
        <w:jc w:val="both"/>
        <w:rPr>
          <w:rFonts w:ascii="Arial" w:hAnsi="Arial" w:cs="Arial"/>
          <w:sz w:val="20"/>
          <w:szCs w:val="20"/>
        </w:rPr>
      </w:pPr>
      <w:r>
        <w:rPr>
          <w:rFonts w:ascii="Arial" w:hAnsi="Arial" w:cs="Arial"/>
          <w:sz w:val="20"/>
          <w:szCs w:val="20"/>
        </w:rPr>
        <w:t xml:space="preserve">Κλείνοντας, για το επιστημονικό έργο της κυρίας Παπαδοπούλου δεν έχω να κάνω κάποια παρατήρηση. Εξάλλου, σε άλλους χώρους κρίνεται το επιστημονικό έργο του καθενός. Όμως, μιας και αναφέρθηκε η κυρία Καθηγήτρια σε ό,τι αφορά το προσωπικό, θα ήθελα να ρωτήσω, αν γνωρίζει αυτά, τα οποία ανέφερα, δηλαδή, ότι υπάρχει πρόταση, μετά από ερώτηση της αρμόδιας Υπουργού από τη Σύνοδο των Πρυτάνεων; Επιπλέον, τι έχετε να πείτε γι’ αυτό; Επίσης, το μόνο ζήτημα είναι το προσωπικό; Πώς πιστεύετε ότι μπορείτε να λύσετε το δημοσιονομικό πρόβλημα, που υπάρχει, ώστε να στελεχωθεί από νέο προσωπικό; Σκέφτεστε </w:t>
      </w:r>
      <w:r>
        <w:rPr>
          <w:rFonts w:ascii="Arial" w:hAnsi="Arial" w:cs="Arial"/>
          <w:sz w:val="20"/>
          <w:szCs w:val="20"/>
        </w:rPr>
        <w:lastRenderedPageBreak/>
        <w:t>να γίνει κάποια προκήρυξη ή να προχωρήσετε σε διαδικασίες κινητικότητας και αξιοποίησης του προσωπικού;</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Θα ήθελα να ανοίξω μια παρένθεση και να αναφέρω ότι ο διοικητικό προσωπικό στα πανεπιστήμια και στην Τριτοβάθμια Εκπαίδευση, γενικότερα, είναι λιγότερο από αυτό, που χρειάζεται - σύμφωνα και με μελέτη, που έχει κατατεθεί, στην Επιτροπή μας - για να καλύψει τις ανάγκες του. Πώς σκέφτεστε να καλυφθούν αυτές οι ανάγκες; Τι έχει να πει γι’ αυτό το θέμα το Υπουργείο Παιδείας;</w:t>
      </w:r>
    </w:p>
    <w:p w:rsidR="001E06A1" w:rsidRPr="0091761A" w:rsidRDefault="001E06A1" w:rsidP="00C028B4">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Κυρίες και κύριοι συνάδελφοι, πριν δώσω το λόγο στην κυρία Υπουργό, θέλω να πω, ότι χαίρομαι πραγματικά που διατυπώσατε συγκεκριμένες θέσεις, κύριε </w:t>
      </w:r>
      <w:proofErr w:type="spellStart"/>
      <w:r>
        <w:rPr>
          <w:rFonts w:ascii="Arial" w:hAnsi="Arial" w:cs="Arial"/>
          <w:sz w:val="20"/>
          <w:szCs w:val="20"/>
        </w:rPr>
        <w:t>Στύλιο</w:t>
      </w:r>
      <w:proofErr w:type="spellEnd"/>
      <w:r>
        <w:rPr>
          <w:rFonts w:ascii="Arial" w:hAnsi="Arial" w:cs="Arial"/>
          <w:sz w:val="20"/>
          <w:szCs w:val="20"/>
        </w:rPr>
        <w:t>, και είναι κρίμα που αποχωρήσατε από τον Εθνικό και Κοινωνικό Διάλογο για την Παιδεία και δεν είχατε την ευκαιρία να τις καταθέσετε.</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Το λόγο έχει η Υπουργός.</w:t>
      </w:r>
    </w:p>
    <w:p w:rsidR="001E06A1" w:rsidRDefault="001E06A1" w:rsidP="00D92816">
      <w:pPr>
        <w:spacing w:line="480" w:lineRule="auto"/>
        <w:ind w:firstLine="720"/>
        <w:jc w:val="both"/>
        <w:rPr>
          <w:rFonts w:ascii="Arial" w:hAnsi="Arial" w:cs="Arial"/>
          <w:sz w:val="20"/>
          <w:szCs w:val="20"/>
        </w:rPr>
      </w:pPr>
      <w:r>
        <w:rPr>
          <w:rFonts w:ascii="Arial" w:hAnsi="Arial" w:cs="Arial"/>
          <w:sz w:val="20"/>
          <w:szCs w:val="20"/>
        </w:rPr>
        <w:t xml:space="preserve">ΣΙΑ ΑΝΑΓΝΩΣΤΟΠΟΥΛΟΥ (Αναπληρώτρια Υπουργός Παιδείας, Έρευνας και Θρησκευμάτων): Σας ευχαριστώ πολύ, κύριε Πρόεδρε. </w:t>
      </w:r>
    </w:p>
    <w:p w:rsidR="001E06A1" w:rsidRDefault="001E06A1" w:rsidP="00D92816">
      <w:pPr>
        <w:spacing w:line="480" w:lineRule="auto"/>
        <w:ind w:firstLine="720"/>
        <w:jc w:val="both"/>
        <w:rPr>
          <w:rFonts w:ascii="Arial" w:hAnsi="Arial" w:cs="Arial"/>
          <w:sz w:val="20"/>
          <w:szCs w:val="20"/>
        </w:rPr>
      </w:pPr>
      <w:r>
        <w:rPr>
          <w:rFonts w:ascii="Arial" w:hAnsi="Arial" w:cs="Arial"/>
          <w:sz w:val="20"/>
          <w:szCs w:val="20"/>
        </w:rPr>
        <w:t xml:space="preserve">Εγώ ζήτησα το λόγο και θα είμαι πολύ σύντομη, γιατί θα ήθελα να διευκρινίσω μερικά πράγματα και γιατί ακούστηκε η θέση, που είχε το ΣΥΡΙΖΑ, το 2013. Θέλω να πω ότι στο πλαίσιο της πρότασης του ΣΥΡΙΖΑ, όπως είχε διαμορφωθεί,  όπως είχε διατυπωθεί από τον κ. Κουράκη και αφού δεν είχε αλλάξει το νομικό πλαίσιο για το θέμα του Προέδρου του Δ.Ο.Α.Τ.Α.Π., ζήτησα από τη Σύγκλητο, από τη Σύνοδο των Πρυτάνεων να μου προτείνει κάποιο πρόσωπο. Η Σύνοδος των Πρυτάνεων μου πρότεινε ένα πρόσωπο, το οποίο ευχαρίστησα από την αρχή, του οποίου θα έπρεπε να ανανεωθεί η θητεία του για τρίτη φορά. Εγώ νομίζω ότι αυτό είναι πάρα πολύ και το καταλαβαίνουμε όλοι, όχι για το ίδιο το πρόσωπο - προς Θεού - αλλά η διαδικασία του να ανανεώνεις και να κάνεις ισόβιο έναν Πρόεδρο. </w:t>
      </w:r>
    </w:p>
    <w:p w:rsidR="001E06A1" w:rsidRDefault="001E06A1" w:rsidP="00D92816">
      <w:pPr>
        <w:spacing w:line="480" w:lineRule="auto"/>
        <w:ind w:firstLine="720"/>
        <w:jc w:val="both"/>
        <w:rPr>
          <w:rFonts w:ascii="Arial" w:hAnsi="Arial" w:cs="Arial"/>
          <w:sz w:val="20"/>
          <w:szCs w:val="20"/>
        </w:rPr>
      </w:pPr>
      <w:r>
        <w:rPr>
          <w:rFonts w:ascii="Arial" w:hAnsi="Arial" w:cs="Arial"/>
          <w:sz w:val="20"/>
          <w:szCs w:val="20"/>
        </w:rPr>
        <w:t>Σε ό,τι αφορά τον Αντιπρόεδρο είχε συνταξιοδοτηθεί.</w:t>
      </w:r>
    </w:p>
    <w:p w:rsidR="001E06A1" w:rsidRDefault="001E06A1" w:rsidP="00D92816">
      <w:pPr>
        <w:spacing w:line="480" w:lineRule="auto"/>
        <w:ind w:firstLine="720"/>
        <w:jc w:val="both"/>
        <w:rPr>
          <w:rFonts w:ascii="Arial" w:hAnsi="Arial" w:cs="Arial"/>
          <w:sz w:val="20"/>
          <w:szCs w:val="20"/>
        </w:rPr>
      </w:pPr>
      <w:r>
        <w:rPr>
          <w:rFonts w:ascii="Arial" w:hAnsi="Arial" w:cs="Arial"/>
          <w:sz w:val="20"/>
          <w:szCs w:val="20"/>
        </w:rPr>
        <w:t xml:space="preserve">Βάσει του Οργανισμού του νόμου του ιδρυτικού, δεν επιτρέπεται να είναι συνταξιούχος ο Πρόεδρος. Τα περισσότερα μέλη, κάποια από αυτά, που θα μπορούσαν να είναι Πρόεδροι, γιατί ζήτησα και από τα Πανεπιστήμια και από τα Τ.Ε.Ι. και έχω τους φακέλους τους, και από </w:t>
      </w:r>
      <w:r>
        <w:rPr>
          <w:rFonts w:ascii="Arial" w:hAnsi="Arial" w:cs="Arial"/>
          <w:sz w:val="20"/>
          <w:szCs w:val="20"/>
        </w:rPr>
        <w:lastRenderedPageBreak/>
        <w:t xml:space="preserve">αυτές τις προτάσεις πήρα πρόσωπα, κύριε </w:t>
      </w:r>
      <w:proofErr w:type="spellStart"/>
      <w:r>
        <w:rPr>
          <w:rFonts w:ascii="Arial" w:hAnsi="Arial" w:cs="Arial"/>
          <w:sz w:val="20"/>
          <w:szCs w:val="20"/>
        </w:rPr>
        <w:t>Στύλιο</w:t>
      </w:r>
      <w:proofErr w:type="spellEnd"/>
      <w:r>
        <w:rPr>
          <w:rFonts w:ascii="Arial" w:hAnsi="Arial" w:cs="Arial"/>
          <w:sz w:val="20"/>
          <w:szCs w:val="20"/>
        </w:rPr>
        <w:t>, κάποια από αυτά τα πρόσωπα και ικανά πρόσωπα, που ήταν στο Δ.Ο.Α.Τ.Α.Π., είναι αναπληρωτές καθηγητές και δεν μπορεί να γίνει κάποιος Πρόεδρος στο Δ.Ο.Α.Τ.Α.Π. εάν δεν είναι πρωτοβάθμιος καθηγητής.</w:t>
      </w:r>
    </w:p>
    <w:p w:rsidR="001E06A1" w:rsidRDefault="001E06A1" w:rsidP="00D92816">
      <w:pPr>
        <w:spacing w:line="480" w:lineRule="auto"/>
        <w:ind w:firstLine="720"/>
        <w:jc w:val="both"/>
        <w:rPr>
          <w:rFonts w:ascii="Arial" w:hAnsi="Arial" w:cs="Arial"/>
          <w:sz w:val="20"/>
          <w:szCs w:val="20"/>
        </w:rPr>
      </w:pPr>
      <w:r>
        <w:rPr>
          <w:rFonts w:ascii="Arial" w:hAnsi="Arial" w:cs="Arial"/>
          <w:sz w:val="20"/>
          <w:szCs w:val="20"/>
        </w:rPr>
        <w:t>Το θέμα για μένα είναι ότι έχετε έναν ακαδημαϊκό άνθρωπο, ο οποίος έχει κριθεί άπειρες φορές, για την ακαδημαϊκή του μόρφωση, γιατί δεν πήραμε άνθρωπο από κανένα πελατολόγιο. Θα πρέπει να ξέρετε ότι οι πανεπιστημιακοί καθηγητές, ίσως να είναι οι μοναδικοί εργαζόμενοι, που κρίνονται, συνέχεια.</w:t>
      </w:r>
    </w:p>
    <w:p w:rsidR="001E06A1" w:rsidRDefault="001E06A1" w:rsidP="00D92816">
      <w:pPr>
        <w:spacing w:line="480" w:lineRule="auto"/>
        <w:ind w:firstLine="720"/>
        <w:jc w:val="both"/>
        <w:rPr>
          <w:rFonts w:ascii="Arial" w:hAnsi="Arial" w:cs="Arial"/>
          <w:sz w:val="20"/>
          <w:szCs w:val="20"/>
        </w:rPr>
      </w:pPr>
      <w:r>
        <w:rPr>
          <w:rFonts w:ascii="Arial" w:hAnsi="Arial" w:cs="Arial"/>
          <w:sz w:val="20"/>
          <w:szCs w:val="20"/>
        </w:rPr>
        <w:t>Εγώ πιστεύω ότι είναι άδικο και από εκεί και πέρα, εντάξει, οι κρίσεις είναι δικές σας, δεν έχω να πω τίποτε άλλο</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ευχαριστούμε πολύ, κυρία Υπουργέ. </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Το λόγο έχει ο κ. Κουκούτσης.</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 xml:space="preserve">ΔΗΜΗΤΡΙΟΣ ΚΟΥΚΟΥΤΣΗΣ: Κύριε Πρόεδρε, ουδεμία κρίση όσον αφορά στην επιστημονική και ακαδημαϊκή κατάρτιση της κυρίας καθηγήτριας δεν τίθεται εκ μέρους μας, πόσο μάλλον να το έκανα και προσωπικά, απέναντι σε έναν γείτονα από το </w:t>
      </w:r>
      <w:proofErr w:type="spellStart"/>
      <w:r>
        <w:rPr>
          <w:rFonts w:ascii="Arial" w:hAnsi="Arial" w:cs="Arial"/>
          <w:sz w:val="20"/>
          <w:szCs w:val="20"/>
        </w:rPr>
        <w:t>Καρούμπαλι</w:t>
      </w:r>
      <w:proofErr w:type="spellEnd"/>
      <w:r>
        <w:rPr>
          <w:rFonts w:ascii="Arial" w:hAnsi="Arial" w:cs="Arial"/>
          <w:sz w:val="20"/>
          <w:szCs w:val="20"/>
        </w:rPr>
        <w:t xml:space="preserve">. </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Από εκεί και έπειτα, εμείς δηλώνουμε ότι επειδή ουσιαστικά η θέση είναι κυβερνητική, για λόγους αρχής, ψηφίζουμε λευκό.</w:t>
      </w:r>
    </w:p>
    <w:p w:rsidR="001E06A1" w:rsidRDefault="001E06A1" w:rsidP="00C028B4">
      <w:pPr>
        <w:spacing w:line="480" w:lineRule="auto"/>
        <w:ind w:firstLine="720"/>
        <w:jc w:val="both"/>
        <w:rPr>
          <w:rFonts w:ascii="Arial" w:hAnsi="Arial" w:cs="Arial"/>
          <w:sz w:val="20"/>
          <w:szCs w:val="20"/>
        </w:rPr>
      </w:pPr>
      <w:r>
        <w:rPr>
          <w:rFonts w:ascii="Arial" w:hAnsi="Arial" w:cs="Arial"/>
          <w:sz w:val="20"/>
          <w:szCs w:val="20"/>
        </w:rPr>
        <w:t>Τα τεράστια προβλήματα, που υπάρχουν, στο πάλαι ποτέ ΔΙΚΑΤΣΑ και τα οποία διαιωνίζονται, γιατί ουσιαστικά είμαστε στο ίδιο έργο θεατές, αυτό που έκανε η Ν.Δ., καταγγέλλοντας τη σημερινή Κυβέρνηση, το είχε πράξει και η ίδια παλαιότερα, το ίδιο κάνει τώρα και ο ΣΥΡΙΖΑ και πάμε λέγοντας.</w:t>
      </w:r>
    </w:p>
    <w:p w:rsidR="00881236" w:rsidRDefault="001E06A1" w:rsidP="00881236">
      <w:pPr>
        <w:spacing w:line="480" w:lineRule="auto"/>
        <w:ind w:firstLine="720"/>
        <w:jc w:val="both"/>
        <w:rPr>
          <w:rFonts w:ascii="Arial" w:hAnsi="Arial" w:cs="Arial"/>
          <w:sz w:val="20"/>
          <w:szCs w:val="20"/>
        </w:rPr>
      </w:pPr>
      <w:r>
        <w:rPr>
          <w:rFonts w:ascii="Arial" w:hAnsi="Arial" w:cs="Arial"/>
          <w:sz w:val="20"/>
          <w:szCs w:val="20"/>
        </w:rPr>
        <w:t>Το έργο, που σας περιμένει, είναι τεράστιο και εμείς σας ευχόμαστε, κάθε επιτυχία.</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Είναι μια αμαρτωλή ιστορία και το ΔΙΚΑΤΣΑ και ο Δ.Ο.Α.Τ.Α.Π..</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Δυστυχώς, είδαμε πάρα πολλά φαινόμενα, στο παρελθόν, τα έχω ζήσει και στα δικά μου χρόνια, γιατί και εγώ έχω περάσει από το ΔΙΚΑΤΣΑ, από διάφορες επιτροπές μεταγραφών και από πάρα πολλά πράγματα, τα οποία συνέβησαν, στο παρελθόν.</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lastRenderedPageBreak/>
        <w:t>Χωρίς, λοιπόν, να υπάρχει κάποια προσωπική εμπάθεια, δηλώνουμε ότι ψηφίζουμε λευκό.</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Κωνσταντόπουλος.</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Κυρία Υπουργέ, αν κάποιος σήμερα ρωτήσει τον πολίτη για το Δ.Ο.Α.Τ.Α.Π. ή για το παλιό ΔΙΚΑΤΣΑ, πραγματικά, δεν θα αισθανθεί πολύ καλά με την απάντηση, που θα πάρει. </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Ο Δ.Ο.Α.Τ.Α.Π. αναφέρεται στην ισοτιμία και την αντιστοιχία των τίτλων σπουδών. Με βάση, λοιπόν, την εμπειρία και την καταγραφή της κοινής γνώμης στο ΔΙΚΑΤΣΑ – Δ.Ο.Α.Τ.Α.Π. παρατηρούνται, διαχρονικά, τα ίδια προβλήματα λειτουργίας, όπως αδυναμία στην επικοινωνία, ελλιπής και, σε πολλές περιπτώσεις, θα έλεγα, ανεύθυνη ενημέρωση, στοιβαγμένοι φάκελοι πτυχιούχων για αναγνώριση ισοτιμίας, με αποτέλεσμα να υπάρχει μια επιστημονική και εργασιακή ομηρία και, φυσικά, υπερβολικά μεγάλος χρόνος αναμονής των δικαιολογητικών και αιτήσεων, που έχουν υποβληθεί.</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Συνοπτικά, το πρόβλημα εντοπίζεται στην αδυναμία του Οργανισμού να ανταποκριθεί στο σύνολο των αιτημάτων, που κατατίθενται, για αναγνώριση και ισοτιμία.</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Βέβαια, το χειρότερο και άκρως επικίνδυνο είναι η ανασφάλεια, που δημιουργείται, στους νέους και στις οικογένειές τους, που επιλέγουν μια σχολή του εξωτερικού, για να φοιτήσουν και στην πορεία ανακαλύπτουν ότι δεν υπάρχει ισοτιμία ή δεν αναγνωρίζονται τα επαγγελματικά τους δικαιώματα.</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Θα πρέπει, λοιπόν, να υπάρξει ένα σταθερό πλαίσιο αντιστοίχισης των σχολών και σε συνεργασία με τον Ε.Ο.Π.Π.Ε.Π. (Εθνικός Οργανισμός Πιστοποίησης Προσόντων και Επαγγελματικού Προσανατολισμού), να υπάρξει, στη συνέχεια, η αναγνώριση των επαγγελματικών δικαιωμάτων.</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 xml:space="preserve">Εμείς εδώ θα προτείναμε άμεση αναβάθμιση της ιστοσελίδας του Οργανισμού, Γραφείο Κοινού για την έγκυρη και υπεύθυνη πληροφόρηση,  ηλεκτρονική καταγραφή των φακέλων, έτσι ώστε να παρακολουθείται η πορεία και η εξέλιξη του αιτήματος, με ηλεκτρονικό τρόπο από τον κάθε ενδιαφερόμενο, δηλαδή, έναν ειδικό κωδικό για κάθε αιτούντα ενδιαφερόμενο, ο </w:t>
      </w:r>
      <w:r>
        <w:rPr>
          <w:rFonts w:ascii="Arial" w:hAnsi="Arial" w:cs="Arial"/>
          <w:sz w:val="20"/>
          <w:szCs w:val="20"/>
        </w:rPr>
        <w:lastRenderedPageBreak/>
        <w:t>οποίος θα μπορεί να μπαίνει ηλεκτρονικά και να βλέπει την πορεία του αιτήματός του, καταπολεμώντας, με το τρόπο αυτόν, τη γραφειοκρατία.</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 xml:space="preserve">Ωστόσο, θα ήθελα να ρωτήσω την αυριανή Πρόεδρο, ποια θα είναι η πρώτη ενέργεια, που θα κάνει, για την αλλαγή της εικόνας του Οργανισμού. Δεύτερον, εάν πιστεύει, ότι οι στόχοι του Οργανισμού είναι </w:t>
      </w:r>
      <w:proofErr w:type="spellStart"/>
      <w:r>
        <w:rPr>
          <w:rFonts w:ascii="Arial" w:hAnsi="Arial" w:cs="Arial"/>
          <w:sz w:val="20"/>
          <w:szCs w:val="20"/>
        </w:rPr>
        <w:t>επικαιροποιημένοι</w:t>
      </w:r>
      <w:proofErr w:type="spellEnd"/>
      <w:r>
        <w:rPr>
          <w:rFonts w:ascii="Arial" w:hAnsi="Arial" w:cs="Arial"/>
          <w:sz w:val="20"/>
          <w:szCs w:val="20"/>
        </w:rPr>
        <w:t xml:space="preserve"> και ρεαλιστικοί. Τρίτον, ποιες αλλαγές πιστεύει ότι πρέπει να γίνουν άμεσα στον Οργανισμό, για να βελτιωθεί, ουσιαστικά, η λειτουργία του και να καταπολεμηθεί η γραφειοκρατία και εάν φυσικά είναι αποφασισμένη να αλλάξει τα κακώς κείμενα και να βάλει τον Οργανισμό, σε μια τροχιά αξιοκρατίας και διαφάνειας, που αξίζει, στο επιστημονικό δυναμικό της χώρας μας.</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Επίσης, θα ήθελα να σας ρωτήσω, κυρία Παπαδοπούλου, τι σχέση έχετε με τον πρόεδρο της ΑΣΠ</w:t>
      </w:r>
      <w:r>
        <w:rPr>
          <w:rFonts w:ascii="Arial" w:hAnsi="Arial" w:cs="Arial"/>
          <w:sz w:val="20"/>
          <w:szCs w:val="20"/>
          <w:lang w:val="en-US"/>
        </w:rPr>
        <w:t>AI</w:t>
      </w:r>
      <w:r>
        <w:rPr>
          <w:rFonts w:ascii="Arial" w:hAnsi="Arial" w:cs="Arial"/>
          <w:sz w:val="20"/>
          <w:szCs w:val="20"/>
        </w:rPr>
        <w:t>ΤΕ. Είναι σύζυγός σας;</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Έχει, ήδη, δηλωθεί αυτό από την ίδια.</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Κύριοι της Κυβέρνησης, επιμένετε στη γνωστή τακτική του νεποτισμού, που ξεπερνά κάθε όριο και αντοχής και ανοχής !</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Φυσικά, δεν αμφισβητείται το επιστημονικό κύρος της κυρίας Παπαδοπούλου, όμως η γυναίκα του Καίσαρα πρέπει να είναι, αλλά και να φαίνεται τίμια.</w:t>
      </w:r>
    </w:p>
    <w:p w:rsidR="001E06A1" w:rsidRDefault="001E06A1" w:rsidP="00244875">
      <w:pPr>
        <w:spacing w:line="480" w:lineRule="auto"/>
        <w:ind w:firstLine="720"/>
        <w:jc w:val="both"/>
        <w:rPr>
          <w:rFonts w:ascii="Arial" w:hAnsi="Arial" w:cs="Arial"/>
          <w:sz w:val="20"/>
          <w:szCs w:val="20"/>
        </w:rPr>
      </w:pPr>
      <w:r>
        <w:rPr>
          <w:rFonts w:ascii="Arial" w:hAnsi="Arial" w:cs="Arial"/>
          <w:sz w:val="20"/>
          <w:szCs w:val="20"/>
        </w:rPr>
        <w:t>Άρα, εδώ βλέπουμε μια καθαρά κομματική επιλογή, όπου ΑΣΠ</w:t>
      </w:r>
      <w:r>
        <w:rPr>
          <w:rFonts w:ascii="Arial" w:hAnsi="Arial" w:cs="Arial"/>
          <w:sz w:val="20"/>
          <w:szCs w:val="20"/>
          <w:lang w:val="en-US"/>
        </w:rPr>
        <w:t>AI</w:t>
      </w:r>
      <w:r>
        <w:rPr>
          <w:rFonts w:ascii="Arial" w:hAnsi="Arial" w:cs="Arial"/>
          <w:sz w:val="20"/>
          <w:szCs w:val="20"/>
        </w:rPr>
        <w:t>ΤΕ και ΔΙΚΑΤΣΑ  είναι σε ευθεία γραμμή και μάλιστα σε μια γραμμή, που δεν έχει αρχή και τέλος και απαξιώνει μια σειρά από άξιους νέους επιστήμονες και τεχνοκράτες, οι οποίοι και αυτοί θα μπορούσαν και θα ήθελαν να θέσουν υποψηφιότητα για τη θέση του Προέδρου του Δ.Ο.Α.Τ.Α.Π..</w:t>
      </w:r>
    </w:p>
    <w:p w:rsidR="00881236" w:rsidRDefault="001E06A1" w:rsidP="00EE11AF">
      <w:pPr>
        <w:spacing w:line="480" w:lineRule="auto"/>
        <w:ind w:firstLine="720"/>
        <w:jc w:val="both"/>
        <w:rPr>
          <w:rFonts w:ascii="Arial" w:hAnsi="Arial" w:cs="Arial"/>
          <w:sz w:val="20"/>
          <w:szCs w:val="20"/>
        </w:rPr>
      </w:pPr>
      <w:r>
        <w:rPr>
          <w:rFonts w:ascii="Arial" w:hAnsi="Arial" w:cs="Arial"/>
          <w:sz w:val="20"/>
          <w:szCs w:val="20"/>
        </w:rPr>
        <w:t>Προχθές, η κυρία Φώφη Γεννηματά, στην ομιλία της στη Θεσσαλονίκη, μίλησε για πενταετή θητεία για τις θέσεις των Γραμματέων, δηλαδή, για τη στελέχωση των Γενικών Γραμματειών του κάθε Υπουργείου, με αξιοκρατία και διαφάνεια. Όλα στο φως και στη «Διαύγεια».</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Εγώ θα έλεγα εδώ και να προτείνω ότι αυτή η «διαύγεια» και το «όλα στο φως», να τα προκρίνουμε και για τους Οργανισμούς. Να τελειώσουμε, με το πελατειακό κράτος, με το κομματικό κράτος, που, ουσιαστικά, δεν παραπέμπει στην αξιοκρατία και στη διαφάνεια.</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κυρία Υπουργέ, θα ήθελα να ρωτήσω εσάς, κατά πόσο αληθεύει το ότι για να εγγραφεί κάποιος στο Πανεπιστήμιο, δεν ζητείται ο ΑΜΚΑ. Αν είναι αλήθεια αυτό ή όχι; </w:t>
      </w:r>
    </w:p>
    <w:p w:rsidR="001E06A1" w:rsidRPr="00DF7005" w:rsidRDefault="001E06A1" w:rsidP="00EE11AF">
      <w:pPr>
        <w:spacing w:line="480" w:lineRule="auto"/>
        <w:ind w:firstLine="720"/>
        <w:jc w:val="both"/>
        <w:rPr>
          <w:rFonts w:ascii="Arial" w:hAnsi="Arial" w:cs="Arial"/>
          <w:sz w:val="20"/>
          <w:szCs w:val="20"/>
        </w:rPr>
      </w:pPr>
      <w:r>
        <w:rPr>
          <w:rFonts w:ascii="Arial" w:hAnsi="Arial" w:cs="Arial"/>
          <w:sz w:val="20"/>
          <w:szCs w:val="20"/>
        </w:rPr>
        <w:t>Δεν το γνωρίζουμε, απλά το πληροφορηθήκαμε, ότι στις εγγραφές των φοιτητών δεν ζητείται ο ΑΜΚΑ. Σας ευχαριστώ.</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w:t>
      </w:r>
      <w:r w:rsidRPr="005E3CF9">
        <w:rPr>
          <w:rFonts w:ascii="Arial" w:hAnsi="Arial" w:cs="Arial"/>
          <w:sz w:val="20"/>
          <w:szCs w:val="20"/>
        </w:rPr>
        <w:t>(Πρόεδρος της Επιτροπής</w:t>
      </w:r>
      <w:r w:rsidRPr="008C0913">
        <w:rPr>
          <w:rFonts w:ascii="Arial" w:hAnsi="Arial" w:cs="Arial"/>
          <w:sz w:val="20"/>
          <w:szCs w:val="20"/>
        </w:rPr>
        <w:t>):</w:t>
      </w:r>
      <w:r>
        <w:rPr>
          <w:rFonts w:ascii="Arial" w:hAnsi="Arial" w:cs="Arial"/>
          <w:sz w:val="20"/>
          <w:szCs w:val="20"/>
        </w:rPr>
        <w:t xml:space="preserve"> Κύριε Κωνσταντόπουλε, είναι ένα άλλο θέμα. Βεβαίως, η Υπουργός δεν θέλει να μην απαντήσει σε αυτό, αλλά συζητάμε κάτι άλλο. Ρωτήστε την Υπουργό, μετά.</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Σας ευχαριστώ. Τον λόγο έχει ο κ.</w:t>
      </w:r>
      <w:r w:rsidRPr="00EE7B97">
        <w:rPr>
          <w:rFonts w:ascii="Arial" w:hAnsi="Arial" w:cs="Arial"/>
          <w:sz w:val="20"/>
          <w:szCs w:val="20"/>
        </w:rPr>
        <w:t xml:space="preserve"> </w:t>
      </w:r>
      <w:r>
        <w:rPr>
          <w:rFonts w:ascii="Arial" w:hAnsi="Arial" w:cs="Arial"/>
          <w:sz w:val="20"/>
          <w:szCs w:val="20"/>
        </w:rPr>
        <w:t>Λαμπρούλης.</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ΓΕΩΡΓΙΟΣ ΛΑΜΠΡΟΥΛΗΣ</w:t>
      </w:r>
      <w:r w:rsidRPr="00BF7447">
        <w:rPr>
          <w:rFonts w:ascii="Arial" w:hAnsi="Arial" w:cs="Arial"/>
          <w:sz w:val="20"/>
          <w:szCs w:val="20"/>
        </w:rPr>
        <w:t>:</w:t>
      </w:r>
      <w:r>
        <w:rPr>
          <w:rFonts w:ascii="Arial" w:hAnsi="Arial" w:cs="Arial"/>
          <w:sz w:val="20"/>
          <w:szCs w:val="20"/>
        </w:rPr>
        <w:t xml:space="preserve"> Θα είμαι σύντομος, δεν πρόκειται να μακρηγορήσω. Το «δια ταύτα» είναι η επιλογή της Κυβέρνησης - του Υπουργείου - στο πρόσωπο της κυρίας Παπαδόπουλου, για την ανάληψη της θέσης της προέδρου στο Δ.Ο.Α.Τ.Α.Π.. Εμείς θα ψηφίσουμε «Παρών». Δεν έχουμε κάτι προσωπικό με το πρόσωπο της κυρίας Παπαδόπουλου- και το βιογραφικό της είναι «πλούσιο», σε ό,τι αφορά το κομμάτι της πανεπιστημιακής της δραστηριότητας - έχει να κάνει με το σύνολο της λειτουργίας του Δ.Ο.Α.Τ.Α.Π.. Έχουμε άποψη γι' αυτό, νομίζω, όμως, ότι δεν είναι της παρούσης. Αυτό θα μπορούσαμε να το συζητήσουμε στην Επιτροπή, κάποια στιγμή και κάθε Κόμμα να καταθέσει την άποψη του.</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ΚΩΝΣΤΑΝΤΙΝΟΣ ΓΑΒΡΟΓΛΟΥ</w:t>
      </w:r>
      <w:r w:rsidRPr="005E3CF9">
        <w:rPr>
          <w:rFonts w:ascii="Arial" w:hAnsi="Arial" w:cs="Arial"/>
          <w:sz w:val="20"/>
          <w:szCs w:val="20"/>
        </w:rPr>
        <w:t>(Πρόεδρος της Επιτροπής</w:t>
      </w:r>
      <w:r w:rsidRPr="008C0913">
        <w:rPr>
          <w:rFonts w:ascii="Arial" w:hAnsi="Arial" w:cs="Arial"/>
          <w:sz w:val="20"/>
          <w:szCs w:val="20"/>
        </w:rPr>
        <w:t>):</w:t>
      </w:r>
      <w:r>
        <w:rPr>
          <w:rFonts w:ascii="Arial" w:hAnsi="Arial" w:cs="Arial"/>
          <w:sz w:val="20"/>
          <w:szCs w:val="20"/>
        </w:rPr>
        <w:t xml:space="preserve"> Σαφής και σύντομος. Ευχαριστώ, κύριε </w:t>
      </w:r>
      <w:proofErr w:type="spellStart"/>
      <w:r>
        <w:rPr>
          <w:rFonts w:ascii="Arial" w:hAnsi="Arial" w:cs="Arial"/>
          <w:sz w:val="20"/>
          <w:szCs w:val="20"/>
        </w:rPr>
        <w:t>Λαμπρούλη</w:t>
      </w:r>
      <w:proofErr w:type="spellEnd"/>
      <w:r>
        <w:rPr>
          <w:rFonts w:ascii="Arial" w:hAnsi="Arial" w:cs="Arial"/>
          <w:sz w:val="20"/>
          <w:szCs w:val="20"/>
        </w:rPr>
        <w:t>, τον λόγο έχει ο κ. Μαυρωτάς από το «Ποτάμι».</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ΓΕΩΡΓΙΟΣ ΜΑΥΡΩΤΑΣ</w:t>
      </w:r>
      <w:r w:rsidRPr="00087D6B">
        <w:rPr>
          <w:rFonts w:ascii="Arial" w:hAnsi="Arial" w:cs="Arial"/>
          <w:sz w:val="20"/>
          <w:szCs w:val="20"/>
        </w:rPr>
        <w:t xml:space="preserve">: </w:t>
      </w:r>
      <w:r>
        <w:rPr>
          <w:rFonts w:ascii="Arial" w:hAnsi="Arial" w:cs="Arial"/>
          <w:sz w:val="20"/>
          <w:szCs w:val="20"/>
        </w:rPr>
        <w:t>Ευχαριστώ, κύριε Π</w:t>
      </w:r>
      <w:r w:rsidRPr="00087D6B">
        <w:rPr>
          <w:rFonts w:ascii="Arial" w:hAnsi="Arial" w:cs="Arial"/>
          <w:sz w:val="20"/>
          <w:szCs w:val="20"/>
        </w:rPr>
        <w:t>ρόεδρε</w:t>
      </w:r>
      <w:r>
        <w:rPr>
          <w:rFonts w:ascii="Arial" w:hAnsi="Arial" w:cs="Arial"/>
          <w:sz w:val="20"/>
          <w:szCs w:val="20"/>
        </w:rPr>
        <w:t>. Δυστυχώς, δεν ήμουν εδώ από την αρχή της συνεδρίασης και έτσι έχασα την παρουσίαση της υποψήφιας, ήμουν στην Εξεταστική Επιτροπή για τα δάνεια και ζητώ συγγνώμη γι' αυτό.</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 xml:space="preserve">Φαντάζομαι ότι η κυρία Παπαδοπούλου θα είπε για κάποια σχέδια, που έχει για τον Οργανισμό, για τον Δ.Ο.Α.Τ.Α.Π., και φαντάζομαι - κάτι άκουσα, στο τέλος - για το θέμα της διαφάνειας, μέσω κάποιου ηλεκτρονικού συστήματος, το οποίο θα αναβαθμίσει και θα εκσυγχρονίσει κάπως τη δυνατότητα πρόσβασης και την παρακολούθηση διαφόρων αιτήσεων. Όλα αυτά είναι, κατά τη γνώμη μου, πολύ θετικά, να προχωρήσουμε, δηλαδή, σε κάποια τέτοια </w:t>
      </w:r>
      <w:r>
        <w:rPr>
          <w:rFonts w:ascii="Arial" w:hAnsi="Arial" w:cs="Arial"/>
          <w:sz w:val="20"/>
          <w:szCs w:val="20"/>
        </w:rPr>
        <w:lastRenderedPageBreak/>
        <w:t>βήματα, όπου κάποιοι φάκελοι δεν θα μένουν, πολύ καιρό στα συρτάρια και κάποιοι θα πηγαίνουν πιο γρήγορα.</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Μια πρώτη ερώτηση έχει να κάνει με το αν πιστεύει ότι πρέπει να διασαφηνιστεί το πλαίσιο μεταξύ του Δ.Ο.Α.Τ.Α.Π. και του Συμβούλιου Αναγνώρισης Επαγγελματικών Προσόντων, του Σ.Α.Ε.Π., γιατί ακόμα και σήμερα υπάρχουν ορισμένοι φορείς, που εκτός από την αναγνώριση από το Σ.Α.Ε.Π., θέλουν και αναγνώριση από τον Δ.Ο.Α.Τ.Α.Π. για τους εργαζομένους τους - για τα πτυχία - προκειμένου να υπάρχει μια βαθμολογική ανέλιξη κ.τ.λ.</w:t>
      </w:r>
    </w:p>
    <w:p w:rsidR="001E06A1" w:rsidRDefault="001E06A1" w:rsidP="00EE11AF">
      <w:pPr>
        <w:spacing w:line="480" w:lineRule="auto"/>
        <w:ind w:firstLine="720"/>
        <w:jc w:val="both"/>
        <w:rPr>
          <w:rFonts w:ascii="Arial" w:hAnsi="Arial" w:cs="Arial"/>
          <w:sz w:val="20"/>
          <w:szCs w:val="20"/>
        </w:rPr>
      </w:pPr>
      <w:r>
        <w:rPr>
          <w:rFonts w:ascii="Arial" w:hAnsi="Arial" w:cs="Arial"/>
          <w:sz w:val="20"/>
          <w:szCs w:val="20"/>
        </w:rPr>
        <w:t>Επίσης, μια δεύτερη ερώτηση είναι αν γνωρίζει - δεν ξέρω, ίσως είναι νωρίς ακόμα - πόσες υποθέσεις, που υπάρχουν στον Δ.Ο.Α.Τ.Α.Π., αφορούν σε έλεγχο γνησιότητας πτυχίων από το εξωτερικό, γιατί είχαμε και κάποια τέτοια περιστατικά με πανεπιστήμια από την Κύπρο, με πτυχία νομικής κ.τ.λ.</w:t>
      </w:r>
    </w:p>
    <w:p w:rsidR="001E06A1" w:rsidRPr="002E2389" w:rsidRDefault="001E06A1" w:rsidP="00EB0358">
      <w:pPr>
        <w:spacing w:line="480" w:lineRule="auto"/>
        <w:ind w:firstLine="720"/>
        <w:jc w:val="both"/>
        <w:rPr>
          <w:rFonts w:ascii="Arial" w:hAnsi="Arial" w:cs="Arial"/>
          <w:sz w:val="20"/>
          <w:szCs w:val="20"/>
        </w:rPr>
      </w:pPr>
      <w:r>
        <w:rPr>
          <w:rFonts w:ascii="Arial" w:hAnsi="Arial" w:cs="Arial"/>
          <w:sz w:val="20"/>
          <w:szCs w:val="20"/>
        </w:rPr>
        <w:t>Κοίταξα το βιογραφικό σας και εγώ επιστημονικά δεν νομίζω ότι υπάρχει κάποια αντίρρηση, είναι αρκετά «πλούσιο». Έπεσε λίγο το μάτι μου, κοιτώντας το ως πανεπιστημιακός, στο γεγονός ότι από το 1991, που είσαστε στο Πολυτεχνείο Κρήτης, δεν έχετε αναλάβει κάποια διδακτορική διατριβή. Αυτό είναι ένα ερώτημα και αν υπάρχει κάποια εξήγηση γι' αυτό.</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t>Σχετικά με το θέμα της συγκεκριμένης επιλογής, αν πάμε στο ερώτημα, εάν είναι κομματική ή</w:t>
      </w:r>
      <w:r w:rsidRPr="00A324A7">
        <w:rPr>
          <w:rFonts w:ascii="Arial" w:hAnsi="Arial" w:cs="Arial"/>
          <w:sz w:val="20"/>
          <w:szCs w:val="20"/>
        </w:rPr>
        <w:t xml:space="preserve"> </w:t>
      </w:r>
      <w:r>
        <w:rPr>
          <w:rFonts w:ascii="Arial" w:hAnsi="Arial" w:cs="Arial"/>
          <w:sz w:val="20"/>
          <w:szCs w:val="20"/>
        </w:rPr>
        <w:t>όχι, εγώ νομίζω ότι υπάρχει ένα θέμα</w:t>
      </w:r>
      <w:r w:rsidRPr="00A324A7">
        <w:rPr>
          <w:rFonts w:ascii="Arial" w:hAnsi="Arial" w:cs="Arial"/>
          <w:sz w:val="20"/>
          <w:szCs w:val="20"/>
        </w:rPr>
        <w:t>,</w:t>
      </w:r>
      <w:r>
        <w:rPr>
          <w:rFonts w:ascii="Arial" w:hAnsi="Arial" w:cs="Arial"/>
          <w:sz w:val="20"/>
          <w:szCs w:val="20"/>
        </w:rPr>
        <w:t xml:space="preserve"> με μια εμμονή της Κυβέρνησης «σε δικούς μας ανθρώπους». Εάν κρίνουμε, δηλαδή</w:t>
      </w:r>
      <w:r w:rsidRPr="00A324A7">
        <w:rPr>
          <w:rFonts w:ascii="Arial" w:hAnsi="Arial" w:cs="Arial"/>
          <w:sz w:val="20"/>
          <w:szCs w:val="20"/>
        </w:rPr>
        <w:t>,</w:t>
      </w:r>
      <w:r>
        <w:rPr>
          <w:rFonts w:ascii="Arial" w:hAnsi="Arial" w:cs="Arial"/>
          <w:sz w:val="20"/>
          <w:szCs w:val="20"/>
        </w:rPr>
        <w:t xml:space="preserve"> και από τη συγκεκριμένη επιλογή, με την έννοια ότι συνάγω έτσι από το γεγονός ότι και ο σύζυγος, από ό,τι ακούω, είναι Πρόεδρος στην ΑΣΠΑΙΤΕ, ότι υπάρχει ένα θέμα εμμονής σε δικούς μας ανθρώπους. </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t xml:space="preserve">Θα έπρεπε αυτές οι διαδικασίες, και αυτό το θέτω γενικότερα στον προβληματισμό μας, να γίνονται από την Επιτροπή Μορφωτικών Υποθέσεων, με κάποια διαδικασία διαβούλευσης και διακομματικής συναίνεσης. Πρέπει να σκεφθούμε διαδικασίες, που θα είναι πιο διακομματικές, πιο συναινετικές. Για αυτό τον τελευταίο λόγο, θα ψηφίσουμε «παρών». Σας ευχαριστώ. </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Παπαχριστόπουλος.</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lastRenderedPageBreak/>
        <w:t xml:space="preserve">ΑΘΑΝΑΣΙΟΣ ΠΑΠΑΧΡΙΣΤΟΠΟΥΛΟΣ : Κύριε Πρόεδρε, θα ήθελα να κάνω μια μικρή υπενθύμιση, μετά από την ομιλία του εκπροσώπου της Νέας Δημοκρατίας, του σεβαστού κ. </w:t>
      </w:r>
      <w:proofErr w:type="spellStart"/>
      <w:r>
        <w:rPr>
          <w:rFonts w:ascii="Arial" w:hAnsi="Arial" w:cs="Arial"/>
          <w:sz w:val="20"/>
          <w:szCs w:val="20"/>
        </w:rPr>
        <w:t>Στύλιου</w:t>
      </w:r>
      <w:proofErr w:type="spellEnd"/>
      <w:r>
        <w:rPr>
          <w:rFonts w:ascii="Arial" w:hAnsi="Arial" w:cs="Arial"/>
          <w:sz w:val="20"/>
          <w:szCs w:val="20"/>
        </w:rPr>
        <w:t xml:space="preserve">. Θα ήθελα να θυμίσω ότι υπάρχουν 8 με 10 χιλιάδες κυβερνητικές θέσεις, συνταγματικά θεσμοθετημένες, τις οποίες η εκάστοτε κυβέρνηση δεν περνά από ΑΣΕΠ και διορίζει. Εγώ συμφωνώ μαζί σας, κύριε </w:t>
      </w:r>
      <w:proofErr w:type="spellStart"/>
      <w:r>
        <w:rPr>
          <w:rFonts w:ascii="Arial" w:hAnsi="Arial" w:cs="Arial"/>
          <w:sz w:val="20"/>
          <w:szCs w:val="20"/>
        </w:rPr>
        <w:t>Στύλιο</w:t>
      </w:r>
      <w:proofErr w:type="spellEnd"/>
      <w:r>
        <w:rPr>
          <w:rFonts w:ascii="Arial" w:hAnsi="Arial" w:cs="Arial"/>
          <w:sz w:val="20"/>
          <w:szCs w:val="20"/>
        </w:rPr>
        <w:t xml:space="preserve">, και πιστεύω ότι ο συμψηφισμός λαθών δεν πρέπει να συνεχιστεί, στην επικείμενη συνταγματική αναθεώρηση. Να είμαστε μαζί, από την ίδια πλευρά, διότι πιστεύω ότι, εάν ταλαιπωρήθηκε αυτή η χώρα, ταλαιπωρήθηκε πάρα πολύ από την θηριώδη παντοδυναμία του κομματικού κράτους. Αυτό είναι το πρώτο σχόλιο, αλλά νομίζω ότι είναι θέμα όχι τωρινό, της παρούσης, δηλαδή, το να κάνω κριτική εγώ, αφού είναι θεσμοθετημένο. Τί άλλο να κάνει; Δεν μπορεί να κάνει, θα βγει παράνομη η Υπουργός. </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t xml:space="preserve">Δεύτερον, θέλω να θυμίσω ένα νούμερο. Κυρία Παπαδοπούλου, διάβασα το βιογραφικό σας και πιστεύω ότι έχετε όλα τα προσόντα </w:t>
      </w:r>
      <w:proofErr w:type="spellStart"/>
      <w:r>
        <w:rPr>
          <w:rFonts w:ascii="Arial" w:hAnsi="Arial" w:cs="Arial"/>
          <w:sz w:val="20"/>
          <w:szCs w:val="20"/>
        </w:rPr>
        <w:t>γι</w:t>
      </w:r>
      <w:proofErr w:type="spellEnd"/>
      <w:r>
        <w:rPr>
          <w:rFonts w:ascii="Arial" w:hAnsi="Arial" w:cs="Arial"/>
          <w:sz w:val="20"/>
          <w:szCs w:val="20"/>
        </w:rPr>
        <w:t xml:space="preserve">΄  αυτό. Στην Ελλάδα υπάρχουν 77.000 ιατροί. Η χώρα μας έχει γύρω στα 10.000.000 πληθυσμό και συγκριτικά με άλλες αναπτυγμένες χώρες, έχουμε έναν υπερβολικά μεγάλο αριθμό ιατρών. Αυτό, δεν πάνε να λένε ό,τι θέλουν, είναι σε βάρος της ποιότητας. Η ποσότητα, κατά κανόνα, είναι αυτή που εκτοπίζει την ποιότητα. Όταν εγώ πήγα στο πρώτο έτος της Ιατρικής, περίμενα να δω 125 φοιτητές, αυτούς, που είδα στην εφημερίδα, που μπήκαν, τότε, στην Ιατρική Αθήνας,  αντί  αυτού το νούμερο ήταν επάνω από 500. </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t>Σας το επισημαίνω, διότι είναι πάρα πολλές οι αμαρτίες στο ΔΙΚΑΤΣΑ, είναι απίστευτα πολλές. Υπάρχει μια φοβερή προκατάληψη και νομίζω ότι, στα πλαίσια των δυνατοτήτων σας, μπορείτε να εξασφαλίσετε και διαφάνεια και αξιοκρατία –  τα είπατε και εσείς αυτά.   Κάποιος πήγαινε και</w:t>
      </w:r>
      <w:r w:rsidRPr="002E2389">
        <w:rPr>
          <w:rFonts w:ascii="Arial" w:hAnsi="Arial" w:cs="Arial"/>
          <w:sz w:val="20"/>
          <w:szCs w:val="20"/>
        </w:rPr>
        <w:t xml:space="preserve"> </w:t>
      </w:r>
      <w:r>
        <w:rPr>
          <w:rFonts w:ascii="Arial" w:hAnsi="Arial" w:cs="Arial"/>
          <w:sz w:val="20"/>
          <w:szCs w:val="20"/>
        </w:rPr>
        <w:t xml:space="preserve">σε χρόνο ρεκόρ ερχόταν από την </w:t>
      </w:r>
      <w:proofErr w:type="spellStart"/>
      <w:r>
        <w:rPr>
          <w:rFonts w:ascii="Arial" w:hAnsi="Arial" w:cs="Arial"/>
          <w:sz w:val="20"/>
          <w:szCs w:val="20"/>
        </w:rPr>
        <w:t>Πρίστινα</w:t>
      </w:r>
      <w:proofErr w:type="spellEnd"/>
      <w:r>
        <w:rPr>
          <w:rFonts w:ascii="Arial" w:hAnsi="Arial" w:cs="Arial"/>
          <w:sz w:val="20"/>
          <w:szCs w:val="20"/>
        </w:rPr>
        <w:t xml:space="preserve">, δεν έχω τίποτα με κανέναν από αυτούς που έχουν αποφοιτήσει, έτσι ήταν ο νόμος και έτσι έκανε,  επίσης, από την Τιμισοάρα, από το Κλουζ, από τη Νότια Ιταλία, από την Τεργέστη και πάει λέγοντας. Είναι γνωστά αυτά τα πανεπιστήμια.  Ο άλλος, όμως, που είχε «φτύσει αίμα» και είχε δώσει τη ζωή του, για να μπει στο πανεπιστήμιο ήταν ίσος, διότι σπάνια έβλεπα κάποιους, που τελείωσαν πανεπιστήμιο αμερικάνικο, γαλλικό, γερμανικό ή αγγλικό να θέλουν να  εξομοιωθούν με εμάς. </w:t>
      </w:r>
    </w:p>
    <w:p w:rsidR="001E06A1" w:rsidRDefault="001E06A1" w:rsidP="00EB0358">
      <w:pPr>
        <w:spacing w:line="480" w:lineRule="auto"/>
        <w:ind w:firstLine="720"/>
        <w:jc w:val="both"/>
        <w:rPr>
          <w:rFonts w:ascii="Arial" w:hAnsi="Arial" w:cs="Arial"/>
          <w:sz w:val="20"/>
          <w:szCs w:val="20"/>
        </w:rPr>
      </w:pPr>
      <w:r>
        <w:rPr>
          <w:rFonts w:ascii="Arial" w:hAnsi="Arial" w:cs="Arial"/>
          <w:sz w:val="20"/>
          <w:szCs w:val="20"/>
        </w:rPr>
        <w:lastRenderedPageBreak/>
        <w:t>Νομίζω ότι είναι ένα θέμα, που πρέπει να το δείτε, με όλο  το σεβασμό, ξαναλέω, γιατί η νομοθεσία το επέτρεπε και έγινε κατάχρηση. Δεν θα ήθελα να πω τίποτε περισσότερο. Εμείς οι Ανεξάρτητοι Έλληνες θα εγκρίνουμε το διορισμό σας και είμαστε στη διάθεσή σας.</w:t>
      </w:r>
    </w:p>
    <w:p w:rsidR="00881236"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w:t>
      </w:r>
      <w:proofErr w:type="spellStart"/>
      <w:r>
        <w:rPr>
          <w:rFonts w:ascii="Arial" w:hAnsi="Arial" w:cs="Arial"/>
          <w:sz w:val="20"/>
          <w:szCs w:val="20"/>
        </w:rPr>
        <w:t>Παπαχριστόπουλε</w:t>
      </w:r>
      <w:proofErr w:type="spellEnd"/>
      <w:r>
        <w:rPr>
          <w:rFonts w:ascii="Arial" w:hAnsi="Arial" w:cs="Arial"/>
          <w:sz w:val="20"/>
          <w:szCs w:val="20"/>
        </w:rPr>
        <w:t>, πάντως, για να είμαστε και δίκαιοι, στις προηγούμενες διοικήσεις και του ΔΙΚΑΤΣΑ και του Δ.Ο.Α.Τ.Α.Π., οι συγκεκριμένοι απόφοιτοι, όπως και άλλων ειδικοτήτων, έπρεπε να περάσουν πολύ συγκεκριμένες εξετάσεις, σε γνωστικά πεδία, στην Ελλάδα. Το λέω, για να είμαστε δίκαιοι για όλες τις διοικήσεις.</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Τα τελευταία 5 με  6 χρόνια, κύριε Πρόεδρε. Προηγουμένως, όχι. Επιτρέψτε μου, γιατί ξέρω το χώρο πολύ καλά, δεν ενοχοποιώ κάποιους χθεσινούς, είναι μια παλιά αμαρτία.</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ΚΩΝΣΤΑΝΤΙΝΟΣ ΓΑΒΡΟΓΛΟΥ</w:t>
      </w:r>
      <w:r w:rsidRPr="00121857">
        <w:rPr>
          <w:rFonts w:ascii="Arial" w:hAnsi="Arial" w:cs="Arial"/>
          <w:sz w:val="20"/>
          <w:szCs w:val="20"/>
        </w:rPr>
        <w:t xml:space="preserve"> </w:t>
      </w:r>
      <w:r>
        <w:rPr>
          <w:rFonts w:ascii="Arial" w:hAnsi="Arial" w:cs="Arial"/>
          <w:sz w:val="20"/>
          <w:szCs w:val="20"/>
        </w:rPr>
        <w:t>(Πρόεδρος της Επιτροπής): Άρα, υπάρχει πρόοδος, τουλάχιστον. Σας ευχαριστώ πολύ.</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Το λόγο έχει η κυρία Μεγαλοοικονόμου.</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ΘΕΟΔΩΡΑ ΜΕΓΑΛΟΟΙΚΟΝΟΜΟΥ: Ευχαριστώ πολύ, κύριε Πρόεδρε. Διάβασα με προσοχή το βιογραφικό σας, είδα ότι είναι πλούσιο. Έχετε πολλές δημοσιεύσεις και ερευνητικό έργο. Θα ήθελα να σας ρωτήσω, τώρα, βάσει του νέου νομοθετικού πλαισίου, ο Δ.Ο.Α.Τ.Α.Π. έχει εξομαλυνθεί, ως προς την οργάνωση, τη λειτουργία και τις αποφάσεις, αλλά υπάρχουν ορισμένα θέματα, ως προς την αντιστοιχία των πτυχίων. Εκεί παρατηρείται ένα πολύ μεγάλο πρόβλημα και σας ρωτώ τι σκοπεύετε να κάνετε με αυτό το θέμα, πώς θα το τεκμηριώσετε και πώς θα το προχωρήσετε εσείς πιο βατά. Σύμφωνα με το ακαδημαϊκό σας έργο, βλέπω ότι  είσαστε πολύ εξειδικευμένη σε αυτό. </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Θέλω να σας κάνω ακόμη μια ερώτηση. Είναι τελείως διαφορετική η ακαδημαϊκή σας καριέρα με αυτό, που θα ασχοληθείτε, </w:t>
      </w:r>
      <w:r w:rsidRPr="009773E3">
        <w:rPr>
          <w:rFonts w:ascii="Arial" w:hAnsi="Arial" w:cs="Arial"/>
          <w:sz w:val="20"/>
          <w:szCs w:val="20"/>
        </w:rPr>
        <w:t xml:space="preserve"> </w:t>
      </w:r>
      <w:r>
        <w:rPr>
          <w:rFonts w:ascii="Arial" w:hAnsi="Arial" w:cs="Arial"/>
          <w:sz w:val="20"/>
          <w:szCs w:val="20"/>
        </w:rPr>
        <w:t>ως Πρόεδρος του Δ.Ο.Α.ΤΑ.Π. Έχετε κάποια εργασιακή εμπειρία, που θα σας φανεί χρήσιμη σε αυτό, που θα ασκήσετε, δηλαδή, έχετε κάποια εμπειρία, που θα μπορέσει να συνδυαστεί, με την ακαδημαϊκή σας καριέρα; Χαίρομαι, που μια γυναίκα ακαδημαϊκός λαμβάνει τη θέση, γιατί, τις περισσότερες φορές, άνδρες ελάμβαναν τις θέσεις αυτές και οι γυναίκες πάντοτε έμεναν πίσω. Θα δεχτούμε να λάβετε αυτή τη θέση. Ευχαριστώ.</w:t>
      </w:r>
    </w:p>
    <w:p w:rsidR="001E06A1" w:rsidRPr="00451497" w:rsidRDefault="001E06A1" w:rsidP="00ED0670">
      <w:pPr>
        <w:tabs>
          <w:tab w:val="left" w:pos="142"/>
        </w:tabs>
        <w:autoSpaceDE w:val="0"/>
        <w:autoSpaceDN w:val="0"/>
        <w:adjustRightInd w:val="0"/>
        <w:spacing w:line="480" w:lineRule="auto"/>
        <w:ind w:left="142" w:firstLine="425"/>
        <w:jc w:val="both"/>
        <w:rPr>
          <w:sz w:val="20"/>
          <w:szCs w:val="20"/>
        </w:rPr>
      </w:pPr>
      <w:r>
        <w:rPr>
          <w:rFonts w:ascii="Arial" w:hAnsi="Arial" w:cs="Arial"/>
          <w:color w:val="0D0D0D"/>
          <w:sz w:val="20"/>
          <w:szCs w:val="20"/>
        </w:rPr>
        <w:lastRenderedPageBreak/>
        <w:tab/>
        <w:t xml:space="preserve">Στο σημείο αυτό έγινε η β΄ ανάγνωση του καταλόγου των μελών της Επιτροπής. Παρόντες ήταν οι Βουλευτές κ.κ. : </w:t>
      </w:r>
      <w:r w:rsidRPr="00451497">
        <w:rPr>
          <w:rFonts w:ascii="Arial" w:hAnsi="Arial" w:cs="Arial"/>
          <w:color w:val="0D0D0D"/>
          <w:sz w:val="20"/>
          <w:szCs w:val="20"/>
        </w:rPr>
        <w:t xml:space="preserve">Ακριώτης Γιώργος, Αυλωνίτου Ελένη, Βαγενά Άννα, Βάκη Φωτεινή, Γαβρόγλου Κωνσταντίνος, Γεωργοπούλου Έφη, Δουζίνας Κωνσταντίνος, Δριτσέλη Παναγιώτα, </w:t>
      </w:r>
      <w:r>
        <w:rPr>
          <w:rFonts w:ascii="Arial" w:hAnsi="Arial" w:cs="Arial"/>
          <w:color w:val="0D0D0D"/>
          <w:sz w:val="20"/>
          <w:szCs w:val="20"/>
        </w:rPr>
        <w:t>Μεϊκόπουλος Αλέξανδρος</w:t>
      </w:r>
      <w:r w:rsidRPr="00451497">
        <w:rPr>
          <w:rFonts w:ascii="Arial" w:hAnsi="Arial" w:cs="Arial"/>
          <w:color w:val="0D0D0D"/>
          <w:sz w:val="20"/>
          <w:szCs w:val="20"/>
        </w:rPr>
        <w:t xml:space="preserve">, </w:t>
      </w:r>
      <w:r>
        <w:rPr>
          <w:rFonts w:ascii="Arial" w:hAnsi="Arial" w:cs="Arial"/>
          <w:color w:val="0D0D0D"/>
          <w:sz w:val="20"/>
          <w:szCs w:val="20"/>
        </w:rPr>
        <w:t xml:space="preserve">Γιαννακίδης Στάθης, </w:t>
      </w:r>
      <w:r w:rsidRPr="00451497">
        <w:rPr>
          <w:rFonts w:ascii="Arial" w:hAnsi="Arial" w:cs="Arial"/>
          <w:color w:val="0D0D0D"/>
          <w:sz w:val="20"/>
          <w:szCs w:val="20"/>
        </w:rPr>
        <w:t xml:space="preserve">Θηβαίος Νικόλαος, </w:t>
      </w:r>
      <w:r>
        <w:rPr>
          <w:rFonts w:ascii="Arial" w:hAnsi="Arial" w:cs="Arial"/>
          <w:color w:val="0D0D0D"/>
          <w:sz w:val="20"/>
          <w:szCs w:val="20"/>
        </w:rPr>
        <w:t>Σιμορέλης Χρήστος</w:t>
      </w:r>
      <w:r w:rsidRPr="00451497">
        <w:rPr>
          <w:rFonts w:ascii="Arial" w:hAnsi="Arial" w:cs="Arial"/>
          <w:color w:val="0D0D0D"/>
          <w:sz w:val="20"/>
          <w:szCs w:val="20"/>
        </w:rPr>
        <w:t xml:space="preserve">, Κατσαβριά Χρυσούλα, Κουράκης Τάσος, Κωνσταντινέας Πέτρος, Λιβανίου Ζωή, Μηταφίδης Τριαντάφυλλος, Μιχελής Θανάσης, Μπαξεβανάκης Δημήτρης, Πάντζας Γιώργος,  Σεβαστάκης Δημήτρης, Σκουρολιάκος Πάνος, Στέφος Γιάννης, Τζούφη Μερόπη, </w:t>
      </w:r>
      <w:r>
        <w:rPr>
          <w:rFonts w:ascii="Arial" w:hAnsi="Arial" w:cs="Arial"/>
          <w:color w:val="0D0D0D"/>
          <w:sz w:val="20"/>
          <w:szCs w:val="20"/>
        </w:rPr>
        <w:t xml:space="preserve">Βρούτσης </w:t>
      </w:r>
      <w:r w:rsidRPr="00451497">
        <w:rPr>
          <w:rFonts w:ascii="Arial" w:hAnsi="Arial" w:cs="Arial"/>
          <w:sz w:val="20"/>
          <w:szCs w:val="20"/>
        </w:rPr>
        <w:t xml:space="preserve"> Ιωάννης, </w:t>
      </w:r>
      <w:r>
        <w:rPr>
          <w:rFonts w:ascii="Arial" w:hAnsi="Arial" w:cs="Arial"/>
          <w:sz w:val="20"/>
          <w:szCs w:val="20"/>
        </w:rPr>
        <w:t xml:space="preserve">Αραμπατζή Φωτεινή, Μηταράκης Παναγιώτης, Τσιάρας </w:t>
      </w:r>
      <w:r w:rsidRPr="00451497">
        <w:rPr>
          <w:rFonts w:ascii="Arial" w:hAnsi="Arial" w:cs="Arial"/>
          <w:sz w:val="20"/>
          <w:szCs w:val="20"/>
        </w:rPr>
        <w:t xml:space="preserve">Κωνσταντίνος, Καραμανλή Άννα, </w:t>
      </w:r>
      <w:r>
        <w:rPr>
          <w:rFonts w:ascii="Arial" w:hAnsi="Arial" w:cs="Arial"/>
          <w:sz w:val="20"/>
          <w:szCs w:val="20"/>
        </w:rPr>
        <w:t>Δαβάκης Αθανάσιος</w:t>
      </w:r>
      <w:r w:rsidRPr="00451497">
        <w:rPr>
          <w:rFonts w:ascii="Arial" w:hAnsi="Arial" w:cs="Arial"/>
          <w:sz w:val="20"/>
          <w:szCs w:val="20"/>
        </w:rPr>
        <w:t xml:space="preserve">, Κοντογεώργος Κωνσταντίνος, </w:t>
      </w:r>
      <w:r>
        <w:rPr>
          <w:rFonts w:ascii="Arial" w:hAnsi="Arial" w:cs="Arial"/>
          <w:sz w:val="20"/>
          <w:szCs w:val="20"/>
        </w:rPr>
        <w:t>Βλάχος Γεώργιος</w:t>
      </w:r>
      <w:r w:rsidRPr="00451497">
        <w:rPr>
          <w:rFonts w:ascii="Arial" w:hAnsi="Arial" w:cs="Arial"/>
          <w:sz w:val="20"/>
          <w:szCs w:val="20"/>
        </w:rPr>
        <w:t xml:space="preserve">, Μαρτίνου Γεωργία, </w:t>
      </w:r>
      <w:r>
        <w:rPr>
          <w:rFonts w:ascii="Arial" w:hAnsi="Arial" w:cs="Arial"/>
          <w:sz w:val="20"/>
          <w:szCs w:val="20"/>
        </w:rPr>
        <w:t>Μπούρας Αθανάσιος</w:t>
      </w:r>
      <w:r w:rsidRPr="00451497">
        <w:rPr>
          <w:rFonts w:ascii="Arial" w:hAnsi="Arial" w:cs="Arial"/>
          <w:sz w:val="20"/>
          <w:szCs w:val="20"/>
        </w:rPr>
        <w:t xml:space="preserve">, Στύλιος Γεώργιος, </w:t>
      </w:r>
      <w:r>
        <w:rPr>
          <w:rFonts w:ascii="Arial" w:hAnsi="Arial" w:cs="Arial"/>
          <w:sz w:val="20"/>
          <w:szCs w:val="20"/>
        </w:rPr>
        <w:t>Βούλτεψη Σοφία</w:t>
      </w:r>
      <w:r w:rsidRPr="00451497">
        <w:rPr>
          <w:rFonts w:ascii="Arial" w:hAnsi="Arial" w:cs="Arial"/>
          <w:sz w:val="20"/>
          <w:szCs w:val="20"/>
        </w:rPr>
        <w:t xml:space="preserve">, </w:t>
      </w:r>
      <w:r>
        <w:rPr>
          <w:rFonts w:ascii="Arial" w:hAnsi="Arial" w:cs="Arial"/>
          <w:sz w:val="20"/>
          <w:szCs w:val="20"/>
        </w:rPr>
        <w:t>Κατσανιώτης Ανδρέας</w:t>
      </w:r>
      <w:r w:rsidRPr="00451497">
        <w:rPr>
          <w:rFonts w:ascii="Arial" w:hAnsi="Arial" w:cs="Arial"/>
          <w:sz w:val="20"/>
          <w:szCs w:val="20"/>
        </w:rPr>
        <w:t xml:space="preserve">, </w:t>
      </w:r>
      <w:r>
        <w:rPr>
          <w:rFonts w:ascii="Arial" w:hAnsi="Arial" w:cs="Arial"/>
          <w:sz w:val="20"/>
          <w:szCs w:val="20"/>
        </w:rPr>
        <w:t>Κουκούτσης Δημήτριος</w:t>
      </w:r>
      <w:r w:rsidRPr="00451497">
        <w:rPr>
          <w:rFonts w:ascii="Arial" w:hAnsi="Arial" w:cs="Arial"/>
          <w:sz w:val="20"/>
          <w:szCs w:val="20"/>
        </w:rPr>
        <w:t xml:space="preserve">, </w:t>
      </w:r>
      <w:r>
        <w:rPr>
          <w:rFonts w:ascii="Arial" w:hAnsi="Arial" w:cs="Arial"/>
          <w:sz w:val="20"/>
          <w:szCs w:val="20"/>
        </w:rPr>
        <w:t>Κούζηλος Νικόλαος</w:t>
      </w:r>
      <w:r w:rsidRPr="00451497">
        <w:rPr>
          <w:rFonts w:ascii="Arial" w:hAnsi="Arial" w:cs="Arial"/>
          <w:sz w:val="20"/>
          <w:szCs w:val="20"/>
        </w:rPr>
        <w:t>,</w:t>
      </w:r>
      <w:r>
        <w:rPr>
          <w:rFonts w:ascii="Arial" w:hAnsi="Arial" w:cs="Arial"/>
          <w:sz w:val="20"/>
          <w:szCs w:val="20"/>
        </w:rPr>
        <w:t xml:space="preserve"> Γερμενής Γεώργιος,</w:t>
      </w:r>
      <w:r w:rsidRPr="00451497">
        <w:rPr>
          <w:rFonts w:ascii="Arial" w:hAnsi="Arial" w:cs="Arial"/>
          <w:sz w:val="20"/>
          <w:szCs w:val="20"/>
        </w:rPr>
        <w:t xml:space="preserve"> Κωνσταντόπουλος Δημήτριος, </w:t>
      </w:r>
      <w:r>
        <w:rPr>
          <w:rFonts w:ascii="Arial" w:hAnsi="Arial" w:cs="Arial"/>
          <w:sz w:val="20"/>
          <w:szCs w:val="20"/>
        </w:rPr>
        <w:t>Λαμπρούλης Γεώργιος, Μανωλάκου Διαμάντω</w:t>
      </w:r>
      <w:r w:rsidRPr="00451497">
        <w:rPr>
          <w:rFonts w:ascii="Arial" w:hAnsi="Arial" w:cs="Arial"/>
          <w:sz w:val="20"/>
          <w:szCs w:val="20"/>
        </w:rPr>
        <w:t xml:space="preserve">, Μαυρωτάς Γεώργιος, </w:t>
      </w:r>
      <w:r>
        <w:rPr>
          <w:rFonts w:ascii="Arial" w:hAnsi="Arial" w:cs="Arial"/>
          <w:color w:val="0D0D0D"/>
          <w:sz w:val="20"/>
          <w:szCs w:val="20"/>
        </w:rPr>
        <w:t xml:space="preserve">Παπαχριστόπουλος Αθανάσιος </w:t>
      </w:r>
      <w:r w:rsidRPr="00451497">
        <w:rPr>
          <w:rFonts w:ascii="Arial" w:hAnsi="Arial" w:cs="Arial"/>
          <w:color w:val="0D0D0D"/>
          <w:sz w:val="20"/>
          <w:szCs w:val="20"/>
        </w:rPr>
        <w:t>και Μεγαλοοικονόμου Θεοδώρα.</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ευχαριστούμε, κυρία Μεγαλοοικονόμου. Έχει ολοκληρωθεί ο γύρος των εκπροσώπων των Κομμάτων. Το λόγο έχει ο κ. Κοντογεώργος.</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ΚΩΝΣΤΑΝΤΙΝΟΣ ΚΟΝΤΟΓΕΩΡΓΟΣ: Κύριε Πρόεδρε, κυρία Υπουργέ, κυρίες και κύριοι συνάδελφοι, καλησπέρα σε όλους. </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Κυρία Υπουργέ, απευθύνομαι σε εσάς. Θα ήταν πιο έντιμο και πιο ειλικρινές να πείτε εξαρχής ότι η θέση αυτή είναι πολιτική και έτσι αποφασίζουμε και έτσι κάνουμε. Προσωπικά σας λέω ότι θα σας εκτιμούσα πολύ περισσότερο από το να προσπαθείτε, με φτιασίδια και ωραιοποιήσεις, μια απολύτως πολιτική επιλογή να μας τη φέρετε εδώ, ότι έχει αντικειμενικά κριτήρια, γιατί αν είχε τέτοια  κριτήρια, θα έπρεπε να μας πείτε,  εδώ σήμερα, αν καταθέσατε κάποια πρόσκληση ενδιαφέροντος στα μέλη ΔΕΠ, αφού είχατε τα κωλύματα αυτά από το προηγούμενο Διοικητικό Συμβούλιο. Πράγματι, δεν είχαν ίσως τις προϋποθέσεις, για να προταθούν για μια τέτοια θέση, αλλά θα είχατε κάνει μια τυπική πρόσκληση προς τα μέλη ΔΕΠ, αν ενδιαφέρεται κάποιος, με ποιες προϋποθέσεις και με τα ελάχιστα κριτήρια, που προβλέπει ο νόμος.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είχατε ένα χρόνο στη διάθεσή σας να καταθέσετε τροπολογία για το νόμο, για τα κριτήρια και για τον τρόπο επιλογής, αν πράγματι θέλατε να </w:t>
      </w:r>
      <w:r>
        <w:rPr>
          <w:rFonts w:ascii="Arial" w:hAnsi="Arial" w:cs="Arial"/>
          <w:sz w:val="20"/>
          <w:szCs w:val="20"/>
        </w:rPr>
        <w:lastRenderedPageBreak/>
        <w:t xml:space="preserve">υπάρχουν αντικειμενικά κριτήρια επιλογής και να μην είναι πολιτική θέση.  Επαναλαμβάνω, λοιπόν, ότι η θέση είναι απολύτως πολιτική, δεν έχω τίποτε προσωπικό με την κυρία, που πρώτη φορά τη βλέπω, εξάλλου είναι και συμπαθής ούτε έχω κανένα λόγο να αμφισβητήσω τα ακαδημαϊκά της προσόντα. Έχω να πω μόνο τούτο. Πώς είναι δυνατόν, μόνο από μια οικογένεια  να είναι δύο ικανοί άνθρωποι για δύο κορυφαίες θέσεις στον τομέα της παιδείας; Δεν υπάρχει τρίτος; Πώς είναι δυνατόν αυτό; </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Στην κυρία Παπαδοπούλου θέλω να κάνω μια ερώτηση. Κυρία Παπαδοπούλου, με </w:t>
      </w:r>
      <w:proofErr w:type="spellStart"/>
      <w:r>
        <w:rPr>
          <w:rFonts w:ascii="Arial" w:hAnsi="Arial" w:cs="Arial"/>
          <w:sz w:val="20"/>
          <w:szCs w:val="20"/>
        </w:rPr>
        <w:t>συγχωρείτε</w:t>
      </w:r>
      <w:proofErr w:type="spellEnd"/>
      <w:r>
        <w:rPr>
          <w:rFonts w:ascii="Arial" w:hAnsi="Arial" w:cs="Arial"/>
          <w:sz w:val="20"/>
          <w:szCs w:val="20"/>
        </w:rPr>
        <w:t>, αλλά είμαι υποχρεωμένος να την κάνω, γιατί εγώ έχω την παλαιότερη θητεία, εδώ. Με τον σημερινό κ. Αντιπρόεδρο της Βουλής είχαμε έρθει σε αντιπαράθεση τότε, για το Δ.Ο.Α.Τ.Α.Π., αν θυμάμαι καλά. Θέλω να σας ρωτήσω. Είστε ΣΥΡΙΖΑ; Γιατί,  αν είστε ΣΥΡΙΖΑ, λύνονται όλα αυτομάτως, δεν χρειάζεται καμία άλλη απάντηση. Αυτή είναι η πραγματικότητα, έτσι δρα η σημερινή Κυβέρνηση, γιατί το μόνο  διαβατήριο, για οποιαδήποτε θέση, είναι η πολιτική τοποθέτηση. Ευχαριστώ πολύ.</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Η ερώτησή σας, ας πούμε  ότι είναι ρητορική.</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 xml:space="preserve">ΚΩΝΣΤΑΝΤΙΝΟΣ ΚΟΝΤΟΓΕΩΡΓΟΣ:  Κύριε Πρόεδρε, είναι τίτλος ντροπής να είναι κάποιος ΣΥΡΙΖΑ; Έτσι όπως απαντάτε, είναι σαν να είναι τίτλος μομφής ή ντροπής να είναι κάποιος ΣΥΡΙΖΑ. Άμα ρωτήσετε εμένα «είστε Νέα Δημοκρατία», θα σας απαντήσω «Ναι». </w:t>
      </w:r>
    </w:p>
    <w:p w:rsidR="001E06A1" w:rsidRDefault="001E06A1" w:rsidP="00676F7D">
      <w:pPr>
        <w:spacing w:line="480" w:lineRule="auto"/>
        <w:ind w:firstLine="720"/>
        <w:jc w:val="both"/>
        <w:rPr>
          <w:rFonts w:ascii="Arial" w:hAnsi="Arial" w:cs="Arial"/>
          <w:sz w:val="20"/>
          <w:szCs w:val="20"/>
        </w:rPr>
      </w:pPr>
      <w:r>
        <w:rPr>
          <w:rFonts w:ascii="Arial" w:hAnsi="Arial" w:cs="Arial"/>
          <w:sz w:val="20"/>
          <w:szCs w:val="20"/>
        </w:rPr>
        <w:t>ΚΩΝΣΤΑΝΤΙΝΟΣ ΓΑΒΡΟΓΛΟΥ</w:t>
      </w:r>
      <w:r w:rsidRPr="001E06A1">
        <w:rPr>
          <w:rFonts w:ascii="Arial" w:hAnsi="Arial" w:cs="Arial"/>
          <w:sz w:val="20"/>
          <w:szCs w:val="20"/>
        </w:rPr>
        <w:t xml:space="preserve"> </w:t>
      </w:r>
      <w:r>
        <w:rPr>
          <w:rFonts w:ascii="Arial" w:hAnsi="Arial" w:cs="Arial"/>
          <w:sz w:val="20"/>
          <w:szCs w:val="20"/>
        </w:rPr>
        <w:t xml:space="preserve">(Πρόεδρος της Επιτροπής): Αλλοίμονο, αν δεν απαντούσατε «ναι», κ. </w:t>
      </w:r>
      <w:proofErr w:type="spellStart"/>
      <w:r>
        <w:rPr>
          <w:rFonts w:ascii="Arial" w:hAnsi="Arial" w:cs="Arial"/>
          <w:sz w:val="20"/>
          <w:szCs w:val="20"/>
        </w:rPr>
        <w:t>Κοντογεώργο</w:t>
      </w:r>
      <w:proofErr w:type="spellEnd"/>
      <w:r>
        <w:rPr>
          <w:rFonts w:ascii="Arial" w:hAnsi="Arial" w:cs="Arial"/>
          <w:sz w:val="20"/>
          <w:szCs w:val="20"/>
        </w:rPr>
        <w:t>.</w:t>
      </w:r>
    </w:p>
    <w:p w:rsidR="00881236" w:rsidRDefault="001E06A1" w:rsidP="004C73FD">
      <w:pPr>
        <w:spacing w:line="480" w:lineRule="auto"/>
        <w:ind w:firstLine="720"/>
        <w:jc w:val="both"/>
        <w:rPr>
          <w:rFonts w:ascii="Arial" w:hAnsi="Arial" w:cs="Arial"/>
          <w:sz w:val="20"/>
          <w:szCs w:val="20"/>
        </w:rPr>
      </w:pPr>
      <w:r>
        <w:rPr>
          <w:rFonts w:ascii="Arial" w:hAnsi="Arial" w:cs="Arial"/>
          <w:sz w:val="20"/>
          <w:szCs w:val="20"/>
        </w:rPr>
        <w:t>ΚΩΝΣΤΑΝΤΙΝΟΣ ΚΟΝΤΟΓΕΩΡΓΟΣ: Πάντα απαντούσαμε και είμαι περήφανος, που είμαι. Άρα, η ερώτηση είναι σαφής. Είστε ΣΥΡΙΖΑ;</w:t>
      </w:r>
    </w:p>
    <w:p w:rsidR="001E06A1" w:rsidRDefault="001E06A1" w:rsidP="004C73FD">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proofErr w:type="spellStart"/>
      <w:r>
        <w:rPr>
          <w:rFonts w:ascii="Arial" w:hAnsi="Arial" w:cs="Arial"/>
          <w:sz w:val="20"/>
          <w:szCs w:val="20"/>
        </w:rPr>
        <w:t>Κατ</w:t>
      </w:r>
      <w:proofErr w:type="spellEnd"/>
      <w:r>
        <w:rPr>
          <w:rFonts w:ascii="Arial" w:hAnsi="Arial" w:cs="Arial"/>
          <w:sz w:val="20"/>
          <w:szCs w:val="20"/>
        </w:rPr>
        <w:t xml:space="preserve">΄ αρχήν, δεν ακούσατε τι ήθελα να πω. Θεωρείτε ότι μπορείτε να διακόπτετε, προφανώς, έχετε κάποιο δικαίωμα, για να το κάνετε αυτό. Αυτό που θα ήθελα να παρακαλέσω είναι ότι για μια διαδικασία, η οποία έχει επαναληφθεί για πάρα πολλούς τέτοιους θεσμούς, δεν υπάρχει κανένας λόγος για μια τέτοια ένταση. Εάν θέλουμε να ανεβάσουμε τους τόνους, να ανεβάσουμε τους τόνους, αλλά εάν θέλετε </w:t>
      </w:r>
      <w:r>
        <w:rPr>
          <w:rFonts w:ascii="Arial" w:hAnsi="Arial" w:cs="Arial"/>
          <w:sz w:val="20"/>
          <w:szCs w:val="20"/>
        </w:rPr>
        <w:lastRenderedPageBreak/>
        <w:t xml:space="preserve">να υπάρχει πολιτική αντιπαράθεση, για ένα πράγμα, το οποίο είναι μια διοικητική συζήτηση, να τους ανεβάσουμε. Σας παρακαλώ. </w:t>
      </w:r>
    </w:p>
    <w:p w:rsidR="001E06A1" w:rsidRDefault="001E06A1" w:rsidP="004C73FD">
      <w:pPr>
        <w:spacing w:line="480" w:lineRule="auto"/>
        <w:ind w:firstLine="720"/>
        <w:jc w:val="both"/>
        <w:rPr>
          <w:rFonts w:ascii="Arial" w:hAnsi="Arial" w:cs="Arial"/>
          <w:sz w:val="20"/>
          <w:szCs w:val="20"/>
        </w:rPr>
      </w:pPr>
      <w:r>
        <w:rPr>
          <w:rFonts w:ascii="Arial" w:hAnsi="Arial" w:cs="Arial"/>
          <w:sz w:val="20"/>
          <w:szCs w:val="20"/>
        </w:rPr>
        <w:t>Θα παρακαλούσα, λοιπόν, να μην υπάρχει ένταση για ένα θέμα, το οποίο δεν άπτεται των πολιτικών αντιπαραθέσεων, που έχουμε μεταξύ μας. Σας παρακαλώ πάρα πολύ και εσάς και τους υπόλοιπους συναδέλφους.</w:t>
      </w:r>
    </w:p>
    <w:p w:rsidR="001E06A1" w:rsidRDefault="001E06A1" w:rsidP="004C73FD">
      <w:pPr>
        <w:spacing w:line="480" w:lineRule="auto"/>
        <w:ind w:firstLine="720"/>
        <w:jc w:val="both"/>
        <w:rPr>
          <w:rFonts w:ascii="Arial" w:hAnsi="Arial" w:cs="Arial"/>
          <w:sz w:val="20"/>
          <w:szCs w:val="20"/>
        </w:rPr>
      </w:pPr>
      <w:r>
        <w:rPr>
          <w:rFonts w:ascii="Arial" w:hAnsi="Arial" w:cs="Arial"/>
          <w:sz w:val="20"/>
          <w:szCs w:val="20"/>
        </w:rPr>
        <w:t>ΚΩΝΣΤΑΝΤΙΝΟΣ ΚΟΝΤΟΓΕΩΡΓΟΣ: Κύριε Πρόεδρε, δεν είχα καμιά διάθεση να ανέβουν οι τόνοι, αλλά, όλως περιέργως, κάθε φορά, που κάποιος δεν συμφωνεί με το ΣΥΡΙΖΑ, σύσσωμη η  Κοινοβουλευτική Ομάδα του ΣΥΡΙΖΑ -από την απέναντι- παρεμβαίνει, με κραυγές και φωνές. Για να ανταπεξέλθει ο οποιοσδήποτε ομιλητής, είναι αναγκασμένος να ανεβάσει τους τόνους. Αν, λοιπόν, εσείς που προεδρεύετε, καταφέρετε να τηρείται ο Κανονισμός λειτουργίας της Επιτροπής, σας εγγυώμαι εγώ ότι δεν πρόκειται να ξανανεβάσουμε τους τόνους.</w:t>
      </w:r>
    </w:p>
    <w:p w:rsidR="001E06A1" w:rsidRDefault="001E06A1" w:rsidP="004C73FD">
      <w:pPr>
        <w:spacing w:line="480" w:lineRule="auto"/>
        <w:ind w:firstLine="720"/>
        <w:jc w:val="both"/>
        <w:rPr>
          <w:rFonts w:ascii="Arial" w:hAnsi="Arial" w:cs="Arial"/>
          <w:sz w:val="20"/>
          <w:szCs w:val="20"/>
        </w:rPr>
      </w:pPr>
      <w:r w:rsidRPr="00FD0C68">
        <w:rPr>
          <w:rFonts w:ascii="Arial" w:hAnsi="Arial" w:cs="Arial"/>
          <w:sz w:val="20"/>
          <w:szCs w:val="20"/>
        </w:rPr>
        <w:t>ΚΩΝΣΤΑΝΤΙΝΟΣ ΓΑΒΡΟΓΛΟΥ (Πρόεδρος της Επιτροπής):</w:t>
      </w:r>
      <w:r>
        <w:rPr>
          <w:rFonts w:ascii="Arial" w:hAnsi="Arial" w:cs="Arial"/>
          <w:sz w:val="20"/>
          <w:szCs w:val="20"/>
        </w:rPr>
        <w:t xml:space="preserve"> Είσθε άδικος. Ο κ. Σεβαστάκης έχει το λόγο, για τρία λεπτά.</w:t>
      </w:r>
    </w:p>
    <w:p w:rsidR="001E06A1" w:rsidRDefault="001E06A1" w:rsidP="004C73FD">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Ευχαριστώ πολύ. Νομίζω ότι μια συζήτηση κριτικής πρέπει να έχει, ως αντικείμενο, το πρόσωπο, τα χαρακτηριστικά του, την πνευματική του οντότητα και όχι να δημιουργεί ένα νεφέλωμα υποψιών, το οποίο, κατά κάποιο τρόπο, περιορίζει ή αναστέλλει την ανάπτυξη του προφίλ του κρινόμενου. </w:t>
      </w:r>
    </w:p>
    <w:p w:rsidR="001E06A1" w:rsidRDefault="001E06A1" w:rsidP="004C73FD">
      <w:pPr>
        <w:spacing w:line="480" w:lineRule="auto"/>
        <w:ind w:firstLine="720"/>
        <w:jc w:val="both"/>
        <w:rPr>
          <w:rFonts w:ascii="Arial" w:hAnsi="Arial" w:cs="Arial"/>
          <w:sz w:val="20"/>
          <w:szCs w:val="20"/>
        </w:rPr>
      </w:pPr>
      <w:r>
        <w:rPr>
          <w:rFonts w:ascii="Arial" w:hAnsi="Arial" w:cs="Arial"/>
          <w:sz w:val="20"/>
          <w:szCs w:val="20"/>
        </w:rPr>
        <w:t xml:space="preserve">Νομίζω ότι η Επιτροπή μας έχει δουλέψει και στο εσωτερικό της - το προηγούμενο διάστημα - για να κερδίσει ένα υψηλό επίπεδο διαλόγου, ένα υψηλό επίπεδο αντιδικίας, ένα υψηλό επίπεδο </w:t>
      </w:r>
      <w:proofErr w:type="spellStart"/>
      <w:r>
        <w:rPr>
          <w:rFonts w:ascii="Arial" w:hAnsi="Arial" w:cs="Arial"/>
          <w:sz w:val="20"/>
          <w:szCs w:val="20"/>
        </w:rPr>
        <w:t>επιχειρηματολογημένης</w:t>
      </w:r>
      <w:proofErr w:type="spellEnd"/>
      <w:r>
        <w:rPr>
          <w:rFonts w:ascii="Arial" w:hAnsi="Arial" w:cs="Arial"/>
          <w:sz w:val="20"/>
          <w:szCs w:val="20"/>
        </w:rPr>
        <w:t xml:space="preserve"> αντίρρησης. Φεύγω από την προσημείωση.</w:t>
      </w:r>
    </w:p>
    <w:p w:rsidR="001E06A1" w:rsidRPr="00FD0C68" w:rsidRDefault="001E06A1" w:rsidP="004C73FD">
      <w:pPr>
        <w:spacing w:line="480" w:lineRule="auto"/>
        <w:ind w:firstLine="720"/>
        <w:jc w:val="both"/>
        <w:rPr>
          <w:rFonts w:ascii="Arial" w:hAnsi="Arial" w:cs="Arial"/>
          <w:sz w:val="20"/>
          <w:szCs w:val="20"/>
        </w:rPr>
      </w:pPr>
      <w:r>
        <w:rPr>
          <w:rFonts w:ascii="Arial" w:hAnsi="Arial" w:cs="Arial"/>
          <w:sz w:val="20"/>
          <w:szCs w:val="20"/>
        </w:rPr>
        <w:t xml:space="preserve">Νομίζω ότι ο Δ.Ο.Α.Τ.Α.Π. αναδεικνύεται, λόγω του ότι υπάρχει μια διεθνής ιδεολογική σύγκρουση, γύρω από τα εκπαιδευτικά ζητούμενα, από το παραγωγικό υπόστρωμα, που έχει η εκπαίδευση. Είναι μια πολύ μεγάλη σύγκρουση - μην ανατρέξω στο παρελθόν - για το τρία συν δύο, για τις στάθμες, για τις διεκδικήσεις υβριδικών μορφών εκπαίδευσης, οι οποίες προσπαθούν να κερδίσουν βήματα </w:t>
      </w:r>
      <w:proofErr w:type="spellStart"/>
      <w:r>
        <w:rPr>
          <w:rFonts w:ascii="Arial" w:hAnsi="Arial" w:cs="Arial"/>
          <w:sz w:val="20"/>
          <w:szCs w:val="20"/>
        </w:rPr>
        <w:t>ισοτίμησης</w:t>
      </w:r>
      <w:proofErr w:type="spellEnd"/>
      <w:r>
        <w:rPr>
          <w:rFonts w:ascii="Arial" w:hAnsi="Arial" w:cs="Arial"/>
          <w:sz w:val="20"/>
          <w:szCs w:val="20"/>
        </w:rPr>
        <w:t xml:space="preserve">, με ένα διεθνώς αναγνωρισμένο και παραδεκτό επίπεδο, ακαδημαϊκό, εννοώ. Υπάρχει μια μεγάλη σύγκρουση, υπάρχει μεγάλη ζήτηση. Είναι ένα πεδίο μεγάλης ζήτησης ο εκπαιδευτικός χώρος και, με αυτή την έννοια, ο </w:t>
      </w:r>
      <w:r w:rsidRPr="00A160C9">
        <w:rPr>
          <w:rFonts w:ascii="Arial" w:hAnsi="Arial" w:cs="Arial"/>
          <w:sz w:val="20"/>
          <w:szCs w:val="20"/>
        </w:rPr>
        <w:t>Δ.Ο.Α.Τ.Α.Π.</w:t>
      </w:r>
      <w:r>
        <w:rPr>
          <w:rFonts w:ascii="Arial" w:hAnsi="Arial" w:cs="Arial"/>
          <w:sz w:val="20"/>
          <w:szCs w:val="20"/>
        </w:rPr>
        <w:t xml:space="preserve"> δεν </w:t>
      </w:r>
      <w:r>
        <w:rPr>
          <w:rFonts w:ascii="Arial" w:hAnsi="Arial" w:cs="Arial"/>
          <w:sz w:val="20"/>
          <w:szCs w:val="20"/>
        </w:rPr>
        <w:lastRenderedPageBreak/>
        <w:t xml:space="preserve">είναι ένα </w:t>
      </w:r>
      <w:proofErr w:type="spellStart"/>
      <w:r>
        <w:rPr>
          <w:rFonts w:ascii="Arial" w:hAnsi="Arial" w:cs="Arial"/>
          <w:sz w:val="20"/>
          <w:szCs w:val="20"/>
        </w:rPr>
        <w:t>διεκπεραιωτικό</w:t>
      </w:r>
      <w:proofErr w:type="spellEnd"/>
      <w:r>
        <w:rPr>
          <w:rFonts w:ascii="Arial" w:hAnsi="Arial" w:cs="Arial"/>
          <w:sz w:val="20"/>
          <w:szCs w:val="20"/>
        </w:rPr>
        <w:t xml:space="preserve"> όργανο, που αργεί ή είναι γρήγορο, αλλά αναδεικνύεται σε ένα στρατηγικό εργαλείο, με το οποίο και «εσύ» διεθνοποιείσαι – εσύ, σαν χώρα – διεθνοποιείσαι. Με αυτούς τους όρους, λοιπόν, εύχομαι καλή δύναμη στη συνάδελφό και εύχομαι να αποκτήσει και τη μεγαλύτερη οργανωτική ποιότητα</w:t>
      </w:r>
      <w:r w:rsidRPr="00A160C9">
        <w:t xml:space="preserve"> </w:t>
      </w:r>
      <w:r w:rsidRPr="00700912">
        <w:rPr>
          <w:rFonts w:ascii="Arial" w:hAnsi="Arial" w:cs="Arial"/>
          <w:sz w:val="20"/>
          <w:szCs w:val="20"/>
        </w:rPr>
        <w:t>ο</w:t>
      </w:r>
      <w:r>
        <w:t xml:space="preserve"> </w:t>
      </w:r>
      <w:r w:rsidRPr="00A160C9">
        <w:rPr>
          <w:rFonts w:ascii="Arial" w:hAnsi="Arial" w:cs="Arial"/>
          <w:sz w:val="20"/>
          <w:szCs w:val="20"/>
        </w:rPr>
        <w:t>Δ.Ο.Α.Τ.Α.Π.</w:t>
      </w:r>
      <w:r>
        <w:rPr>
          <w:rFonts w:ascii="Arial" w:hAnsi="Arial" w:cs="Arial"/>
          <w:sz w:val="20"/>
          <w:szCs w:val="20"/>
        </w:rPr>
        <w:t>, ώστε οι υποθέσεις, οι εκκρεμότητες, τα ζητήματα, τα ερωτήματα να ολοκληρώνονται, ταχύτερα.</w:t>
      </w:r>
    </w:p>
    <w:p w:rsidR="001E06A1" w:rsidRDefault="001E06A1" w:rsidP="004C73FD">
      <w:pPr>
        <w:spacing w:line="480" w:lineRule="auto"/>
        <w:ind w:firstLine="720"/>
        <w:jc w:val="both"/>
        <w:rPr>
          <w:rFonts w:ascii="Arial" w:hAnsi="Arial" w:cs="Arial"/>
          <w:sz w:val="20"/>
          <w:szCs w:val="20"/>
        </w:rPr>
      </w:pPr>
      <w:r w:rsidRPr="00FD0C68">
        <w:rPr>
          <w:rFonts w:ascii="Arial" w:hAnsi="Arial" w:cs="Arial"/>
          <w:sz w:val="20"/>
          <w:szCs w:val="20"/>
        </w:rPr>
        <w:t>ΚΩΝΣΤΑΝΤΙΝΟΣ ΓΑΒΡΟΓΛΟΥ (Πρόεδρος της Επιτροπής):</w:t>
      </w:r>
      <w:r>
        <w:rPr>
          <w:rFonts w:ascii="Arial" w:hAnsi="Arial" w:cs="Arial"/>
          <w:sz w:val="20"/>
          <w:szCs w:val="20"/>
        </w:rPr>
        <w:t xml:space="preserve"> Ευχαριστώ,  κ. </w:t>
      </w:r>
      <w:proofErr w:type="spellStart"/>
      <w:r>
        <w:rPr>
          <w:rFonts w:ascii="Arial" w:hAnsi="Arial" w:cs="Arial"/>
          <w:sz w:val="20"/>
          <w:szCs w:val="20"/>
        </w:rPr>
        <w:t>Σεβαστάκη</w:t>
      </w:r>
      <w:proofErr w:type="spellEnd"/>
      <w:r>
        <w:rPr>
          <w:rFonts w:ascii="Arial" w:hAnsi="Arial" w:cs="Arial"/>
          <w:sz w:val="20"/>
          <w:szCs w:val="20"/>
        </w:rPr>
        <w:t xml:space="preserve">. Η κυρία Λιβανίου έχει το λόγο. </w:t>
      </w:r>
    </w:p>
    <w:p w:rsidR="001E06A1" w:rsidRDefault="001E06A1" w:rsidP="004C73FD">
      <w:pPr>
        <w:spacing w:line="480" w:lineRule="auto"/>
        <w:ind w:firstLine="720"/>
        <w:jc w:val="both"/>
        <w:rPr>
          <w:rFonts w:ascii="Arial" w:hAnsi="Arial" w:cs="Arial"/>
          <w:sz w:val="20"/>
          <w:szCs w:val="20"/>
        </w:rPr>
      </w:pPr>
      <w:r>
        <w:rPr>
          <w:rFonts w:ascii="Arial" w:hAnsi="Arial" w:cs="Arial"/>
          <w:sz w:val="20"/>
          <w:szCs w:val="20"/>
        </w:rPr>
        <w:t>ΖΩΗ ΛΙΒΑΝΙΟΥ: Ευχαριστώ, κύριε Πρόεδρε. Κυρία Υπουργέ, κυρίες και κύριοι συνάδελφοι, καλούμαστε, σήμερα, να διατυπώσουμε γνώμη στην πρόταση για τη θέση του Προέδρου του</w:t>
      </w:r>
      <w:r w:rsidRPr="00A160C9">
        <w:t xml:space="preserve"> </w:t>
      </w:r>
      <w:r w:rsidRPr="00A160C9">
        <w:rPr>
          <w:rFonts w:ascii="Arial" w:hAnsi="Arial" w:cs="Arial"/>
          <w:sz w:val="20"/>
          <w:szCs w:val="20"/>
        </w:rPr>
        <w:t>Δ.Ο.Α.Τ.Α.Π.</w:t>
      </w:r>
      <w:r>
        <w:rPr>
          <w:rFonts w:ascii="Arial" w:hAnsi="Arial" w:cs="Arial"/>
          <w:sz w:val="20"/>
          <w:szCs w:val="20"/>
        </w:rPr>
        <w:t xml:space="preserve">, για την καταλληλότητα της ακαδημαϊκού, κυρίας Ελένης Παπαδοπούλου. </w:t>
      </w:r>
    </w:p>
    <w:p w:rsidR="001E06A1" w:rsidRDefault="001E06A1" w:rsidP="00881236">
      <w:pPr>
        <w:spacing w:line="480" w:lineRule="auto"/>
        <w:ind w:firstLine="720"/>
        <w:jc w:val="both"/>
      </w:pPr>
      <w:r>
        <w:rPr>
          <w:rFonts w:ascii="Arial" w:hAnsi="Arial" w:cs="Arial"/>
          <w:sz w:val="20"/>
          <w:szCs w:val="20"/>
        </w:rPr>
        <w:t>Είναι νομίζω ευκρινέστατο ότι η κυρία Παπαδοπούλου διαθέτει τόσο τα αναγκαία ακαδημαϊκά προσόντα, όσο και την επίσης απαραίτητη διοικητική εμπειρία, για να ανταποκριθεί πλήρως στα καθήκοντά, που απορρέουν από τη θέση, για την οποία την προτείνατε.</w:t>
      </w:r>
    </w:p>
    <w:p w:rsidR="001E06A1" w:rsidRDefault="001E06A1" w:rsidP="00B22993">
      <w:pPr>
        <w:spacing w:line="480" w:lineRule="auto"/>
        <w:ind w:firstLine="720"/>
        <w:jc w:val="both"/>
        <w:rPr>
          <w:rFonts w:ascii="Arial" w:hAnsi="Arial" w:cs="Arial"/>
          <w:sz w:val="20"/>
          <w:szCs w:val="20"/>
        </w:rPr>
      </w:pPr>
      <w:r w:rsidRPr="00B22993">
        <w:rPr>
          <w:rFonts w:ascii="Arial" w:hAnsi="Arial" w:cs="Arial"/>
          <w:sz w:val="20"/>
          <w:szCs w:val="20"/>
        </w:rPr>
        <w:t>Επίσης, όπως φαίνεται από τα σχετικά έγγραφα</w:t>
      </w:r>
      <w:r>
        <w:rPr>
          <w:rFonts w:ascii="Arial" w:hAnsi="Arial" w:cs="Arial"/>
          <w:sz w:val="20"/>
          <w:szCs w:val="20"/>
        </w:rPr>
        <w:t>,</w:t>
      </w:r>
      <w:r w:rsidRPr="00B22993">
        <w:rPr>
          <w:rFonts w:ascii="Arial" w:hAnsi="Arial" w:cs="Arial"/>
          <w:sz w:val="20"/>
          <w:szCs w:val="20"/>
        </w:rPr>
        <w:t xml:space="preserve"> που έχουμε μπροστά μας, έχει και την εμπειρία των σπουδών στο εξωτερικό και την αναγνώριση των τίτλων σπουδών</w:t>
      </w:r>
      <w:r>
        <w:rPr>
          <w:rFonts w:ascii="Arial" w:hAnsi="Arial" w:cs="Arial"/>
          <w:sz w:val="20"/>
          <w:szCs w:val="20"/>
        </w:rPr>
        <w:t>,</w:t>
      </w:r>
      <w:r w:rsidRPr="00B22993">
        <w:rPr>
          <w:rFonts w:ascii="Arial" w:hAnsi="Arial" w:cs="Arial"/>
          <w:sz w:val="20"/>
          <w:szCs w:val="20"/>
        </w:rPr>
        <w:t xml:space="preserve"> που απέκτησε.</w:t>
      </w:r>
    </w:p>
    <w:p w:rsidR="001E06A1" w:rsidRDefault="001E06A1" w:rsidP="00B22993">
      <w:pPr>
        <w:spacing w:line="480" w:lineRule="auto"/>
        <w:ind w:firstLine="720"/>
        <w:jc w:val="both"/>
        <w:rPr>
          <w:rFonts w:ascii="Arial" w:hAnsi="Arial" w:cs="Arial"/>
          <w:sz w:val="20"/>
          <w:szCs w:val="20"/>
        </w:rPr>
      </w:pPr>
      <w:r>
        <w:rPr>
          <w:rFonts w:ascii="Arial" w:hAnsi="Arial" w:cs="Arial"/>
          <w:sz w:val="20"/>
          <w:szCs w:val="20"/>
        </w:rPr>
        <w:t>Δεδομένου, λοιπόν, ότι η κυρία Παπαδοπούλου διαθέτει τα προσόντα και την εμπειρία, που απαιτούνται, θα ήθελα να εκμεταλλευτώ την ευκαιρία και να αναφερθώ στην ουσία του Δ.Ο.Α.Τ.Α.Π. και στον τρόπο, που λειτουργεί, ως τα σήμερα. Είναι γνωστό σε όλους ότι η χρονική διάρκεια, που απαιτείται, προκειμένου να αναγνωριστούν και να αντιστοιχηθούν οι τίτλοι σπουδών από το εξωτερικό, στην Ελλάδα, είναι απογοητευτική. Νέα παιδιά, που απέκτησαν τίτλους σπουδών στο εξωτερικό, αναγκάζονται να περιμένουν, κατά μέσο όρο, περίπου δύο χρόνια, για να πάρουν την αναγνώριση των σπουδών τους και να μπορέσουν να ασκήσουν, έτσι, την επιστήμη και το επάγγελμα, όπου εκπαιδεύτηκαν.</w:t>
      </w:r>
    </w:p>
    <w:p w:rsidR="001E06A1" w:rsidRDefault="001E06A1" w:rsidP="00B22993">
      <w:pPr>
        <w:spacing w:line="480" w:lineRule="auto"/>
        <w:ind w:firstLine="720"/>
        <w:jc w:val="both"/>
        <w:rPr>
          <w:rFonts w:ascii="Arial" w:hAnsi="Arial" w:cs="Arial"/>
          <w:sz w:val="20"/>
          <w:szCs w:val="20"/>
        </w:rPr>
      </w:pPr>
      <w:r>
        <w:rPr>
          <w:rFonts w:ascii="Arial" w:hAnsi="Arial" w:cs="Arial"/>
          <w:sz w:val="20"/>
          <w:szCs w:val="20"/>
        </w:rPr>
        <w:t xml:space="preserve">Πολλοί από αυτούς τους νέους αναγκάζονται να συμβιβαστούν σε θέσεις και αμοιβές αναντίστοιχες του εκπαιδευτικού τους επιπέδου. Χάνουν προθεσμίες, συμμετοχές σε διαγωνισμούς του ΑΣΕΠ, χάνουν τον πολύτιμο χρόνο τους και δεν είναι λίγες οι περιπτώσεις, </w:t>
      </w:r>
      <w:r>
        <w:rPr>
          <w:rFonts w:ascii="Arial" w:hAnsi="Arial" w:cs="Arial"/>
          <w:sz w:val="20"/>
          <w:szCs w:val="20"/>
        </w:rPr>
        <w:lastRenderedPageBreak/>
        <w:t xml:space="preserve">που εργάζονται, στην παραοικονομία. Οι μεγάλες καθυστερήσεις, που συναντώνται, στην όλη διαδικασία, πολλές φορές, λειτουργούν αποτρεπτικά και για τον επαναπατρισμό αξιόλογου ανθρώπινου δυναμικού, που θα μπορούσε να προσθέσει, σημαντικά, στην καινοτόμο επιχειρηματικότητα της χώρας μας και να δώσει νέα πνοή στην οικονομική και κοινωνική της πραγματικότητα. </w:t>
      </w:r>
    </w:p>
    <w:p w:rsidR="001E06A1" w:rsidRDefault="001E06A1" w:rsidP="00B22993">
      <w:pPr>
        <w:spacing w:line="480" w:lineRule="auto"/>
        <w:ind w:firstLine="720"/>
        <w:jc w:val="both"/>
        <w:rPr>
          <w:rFonts w:ascii="Arial" w:hAnsi="Arial" w:cs="Arial"/>
          <w:sz w:val="20"/>
          <w:szCs w:val="20"/>
        </w:rPr>
      </w:pPr>
      <w:r>
        <w:rPr>
          <w:rFonts w:ascii="Arial" w:hAnsi="Arial" w:cs="Arial"/>
          <w:sz w:val="20"/>
          <w:szCs w:val="20"/>
        </w:rPr>
        <w:t>Δεν γνωρίζω τους λόγους αυτής της πραγματικότητας. Αν, για παράδειγμα, οφείλεται στην έλλειψη στελέχωσης του Οργανισμού ή αν εμπλέκονται πολλές διαφορετικές υπηρεσίες στην ολοκλήρωση των σχετικών διαδικασιών και η δαιδαλώδης γραφειοκρατία κλέβει το χρόνο αυτών των παιδιών. Είναι πραγματικά λυπηρό, αν μπορεί ένας νέος άνθρωπος να ασκήσει το επάγγελμα, που ονειρεύεται και στο οποίο απέκτησε την ειδίκευση, να μην μπορεί να το κάνει νόμιμα, να περιμένει χρόνο για την αναγνώριση των σπουδών του. Θεωρώ ότι είναι χρέος μας, ως Επιτροπή Μορφωτικών Υποθέσεων, να δούμε πώς μπορούμε να αξιοποιήσουμε, πλήρως, τις δυνατότητες επικοινωνίας, που προσφέρονται, σήμερα. Τις δυνατότητες αυτοματισμού των διαδικασιών, χωρίς, βέβαια, οι έλεγχοι, που πραγματοποιούνται, να γίνουν λιγότερο σχολαστικοί.</w:t>
      </w:r>
    </w:p>
    <w:p w:rsidR="001E06A1" w:rsidRDefault="001E06A1" w:rsidP="00B22993">
      <w:pPr>
        <w:spacing w:line="480" w:lineRule="auto"/>
        <w:ind w:firstLine="720"/>
        <w:jc w:val="both"/>
        <w:rPr>
          <w:rFonts w:ascii="Arial" w:hAnsi="Arial" w:cs="Arial"/>
          <w:sz w:val="20"/>
          <w:szCs w:val="20"/>
        </w:rPr>
      </w:pPr>
      <w:r>
        <w:rPr>
          <w:rFonts w:ascii="Arial" w:hAnsi="Arial" w:cs="Arial"/>
          <w:sz w:val="20"/>
          <w:szCs w:val="20"/>
        </w:rPr>
        <w:t>Πραγματικά, οι νέοι αυτοί άνθρωποι, που ταλαιπωρούνται και χάνουν το χρόνο τους, περιμένοντας θα μας ευγνωμονούν. Προφανώς, εκφράζω τη θετική μου γνώμη στο πρόσωπο της κυρίας Παπαδόπουλου και της εύχομαι να καταφέρει να αλλάξει την εικόνα, που έχουμε όλοι, για τον Οργανισμό. Ευχαριστώ.</w:t>
      </w:r>
    </w:p>
    <w:p w:rsidR="001E06A1" w:rsidRDefault="001E06A1" w:rsidP="00B22993">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Δουζίνας.</w:t>
      </w:r>
    </w:p>
    <w:p w:rsidR="001E06A1" w:rsidRDefault="001E06A1" w:rsidP="005C451A">
      <w:pPr>
        <w:spacing w:line="480" w:lineRule="auto"/>
        <w:ind w:firstLine="720"/>
        <w:jc w:val="both"/>
        <w:rPr>
          <w:rFonts w:ascii="Arial" w:hAnsi="Arial" w:cs="Arial"/>
          <w:sz w:val="20"/>
          <w:szCs w:val="20"/>
        </w:rPr>
      </w:pPr>
      <w:r>
        <w:rPr>
          <w:rFonts w:ascii="Arial" w:hAnsi="Arial" w:cs="Arial"/>
          <w:sz w:val="20"/>
          <w:szCs w:val="20"/>
        </w:rPr>
        <w:t xml:space="preserve">ΚΩΝΣΤΑΝΤΙΝΟΣ ΔΟΥΖΙΝΑΣ: Ευχαριστώ, κύριε Πρόεδρε. Δεν είχα πρόθεση να αναφερθώ στην κυρία Παπαδοπούλου και στη διαδικασία, που έχουμε μπροστά μας. Κληθήκαμε εδώ, για να δώσουμε τη γνώμη μας για το διορισμό ενός ανώτατου δημόσιου λειτουργού. Κοιτώντας το βιογραφικό της και έχοντας εκλέξει, πάνω από πενήντα καθηγητές, στο Πανεπιστήμιο του Λονδίνου, είδα, αμέσως, ότι η κυρία Παπαδοπούλου έχει όλα τα τυπικά προσόντα </w:t>
      </w:r>
      <w:proofErr w:type="spellStart"/>
      <w:r>
        <w:rPr>
          <w:rFonts w:ascii="Arial" w:hAnsi="Arial" w:cs="Arial"/>
          <w:sz w:val="20"/>
          <w:szCs w:val="20"/>
        </w:rPr>
        <w:t>γι</w:t>
      </w:r>
      <w:proofErr w:type="spellEnd"/>
      <w:r>
        <w:rPr>
          <w:rFonts w:ascii="Arial" w:hAnsi="Arial" w:cs="Arial"/>
          <w:sz w:val="20"/>
          <w:szCs w:val="20"/>
        </w:rPr>
        <w:t xml:space="preserve">΄ αυτή τη θέση. Επομένως, θεωρώ εξαιρετικά παράδοξο, αλλά ίσως και χαρακτηριστικό, ενός είδους διαλόγου, που γίνεται, αυτή τη στιγμή, στη χώρα μας, ότι ενώ όλοι οι συνάδελφοι από την </w:t>
      </w:r>
      <w:r>
        <w:rPr>
          <w:rFonts w:ascii="Arial" w:hAnsi="Arial" w:cs="Arial"/>
          <w:caps/>
          <w:sz w:val="20"/>
          <w:szCs w:val="20"/>
        </w:rPr>
        <w:t>α</w:t>
      </w:r>
      <w:r>
        <w:rPr>
          <w:rFonts w:ascii="Arial" w:hAnsi="Arial" w:cs="Arial"/>
          <w:sz w:val="20"/>
          <w:szCs w:val="20"/>
        </w:rPr>
        <w:t xml:space="preserve">ντιπολίτευση αναγνώρισαν το επιστημονικό έργο και τη λειτουργία της </w:t>
      </w:r>
      <w:r>
        <w:rPr>
          <w:rFonts w:ascii="Arial" w:hAnsi="Arial" w:cs="Arial"/>
          <w:sz w:val="20"/>
          <w:szCs w:val="20"/>
        </w:rPr>
        <w:lastRenderedPageBreak/>
        <w:t xml:space="preserve">κυρίας Παπαδοπούλου, ως πανεπιστημιακού, ερευνήτριας και ταγού ακαδημαϊκού, άρχισαν να χρησιμοποιούν επιχειρήματα, τα οποία μας γυρίζουν, σε μια προηγούμενη εποχή. </w:t>
      </w:r>
    </w:p>
    <w:p w:rsidR="001E06A1" w:rsidRDefault="001E06A1" w:rsidP="005C451A">
      <w:pPr>
        <w:spacing w:line="480" w:lineRule="auto"/>
        <w:ind w:firstLine="720"/>
        <w:jc w:val="both"/>
        <w:rPr>
          <w:rFonts w:ascii="Arial" w:hAnsi="Arial" w:cs="Arial"/>
          <w:sz w:val="20"/>
          <w:szCs w:val="20"/>
        </w:rPr>
      </w:pPr>
      <w:r>
        <w:rPr>
          <w:rFonts w:ascii="Arial" w:hAnsi="Arial" w:cs="Arial"/>
          <w:sz w:val="20"/>
          <w:szCs w:val="20"/>
        </w:rPr>
        <w:t>Η λογική της ενοχής, μέσω συγγενικής σχέσης, είναι κάτι, που έχουν χρησιμοποιήσει, μόνο απαράδεκτα πολιτεύματα. Επειδή είσαι άντρας ή γυναίκα ή παιδί ή ανιψιός του «τάδε» άρα, είσαι και εσύ ένοχος ή ανίκανος, εν προκειμένω.</w:t>
      </w:r>
    </w:p>
    <w:p w:rsidR="001E06A1" w:rsidRDefault="001E06A1" w:rsidP="005C451A">
      <w:pPr>
        <w:spacing w:line="480" w:lineRule="auto"/>
        <w:ind w:firstLine="720"/>
        <w:jc w:val="both"/>
        <w:rPr>
          <w:rFonts w:ascii="Arial" w:hAnsi="Arial" w:cs="Arial"/>
          <w:sz w:val="20"/>
          <w:szCs w:val="20"/>
        </w:rPr>
      </w:pPr>
      <w:r>
        <w:rPr>
          <w:rFonts w:ascii="Arial" w:hAnsi="Arial" w:cs="Arial"/>
          <w:sz w:val="20"/>
          <w:szCs w:val="20"/>
        </w:rPr>
        <w:t>Η δεύτερη αναφορά από αγαπητούς συναδέλφους, οι οποίοι δεν χρησιμοποίησαν τη συνήθη υστερική επίθεση, που, δυστυχώς, βλέπουμε τον τελευταίο καιρό εδώ, στα πολιτικά ή κοινωνικά φρονήματα της υποψήφιας, είναι εξίσου απαράδεκτη. Εδώ, κρίνουμε ένα επιστημονικό έργο, σε σχέση με ένα σημαντικό δημόσιο λειτούργημα. Εκεί είμαστε υποχρεωμένοι να μιλήσουμε, γι' αυτό το θέμα και όχι για όλα αυτά τα παρεμπίπτοντα.</w:t>
      </w:r>
    </w:p>
    <w:p w:rsidR="00881236" w:rsidRDefault="001E06A1" w:rsidP="00E42FF0">
      <w:pPr>
        <w:spacing w:line="480" w:lineRule="auto"/>
        <w:ind w:firstLine="720"/>
        <w:jc w:val="both"/>
        <w:rPr>
          <w:rFonts w:ascii="Arial" w:hAnsi="Arial" w:cs="Arial"/>
          <w:sz w:val="20"/>
          <w:szCs w:val="20"/>
        </w:rPr>
      </w:pPr>
      <w:r>
        <w:rPr>
          <w:rFonts w:ascii="Arial" w:hAnsi="Arial" w:cs="Arial"/>
          <w:sz w:val="20"/>
          <w:szCs w:val="20"/>
        </w:rPr>
        <w:t>Αυτό που φαίνεται, αυτή τη στιγμή, στο δημόσιο διάλογο είναι μια συνεχής στοχοποίηση προσώπων, είτε πολιτικών, τώρα μάλιστα, βλέπουμε και ανώτατων δημόσιων λειτουργών. Δηλαδή, μια κατάσταση, στην οποία, υπάρχει η προσπάθεια υπονόμευσης ενός έργου, που εδώ, όπως βλέπουμε, στην παιδεία, είναι σημαντικότατο έργο. Μπορεί να διαφωνούν οι συνάδελφοι και το καταλαβαίνω, αλλά είναι ένα έργο, που ξεκινά, έχει ένα πρόγραμμα, έχει ένα πλάνο, το οποίο εξελίσσεται σιγά - σιγά.</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Και επειδή δεν ακούγεται η επίθεση στην ουσία, στις αρχές, στο πρόγραμμα, το οποίο βάζει αυτή η Κυβέρνηση, το οποίο μπορεί να προβληματικό, δεν λέω εγώ ότι είναι όλο καλό, και γίνεται μετά η </w:t>
      </w:r>
      <w:proofErr w:type="spellStart"/>
      <w:r>
        <w:rPr>
          <w:rFonts w:ascii="Arial" w:hAnsi="Arial" w:cs="Arial"/>
          <w:sz w:val="20"/>
          <w:szCs w:val="20"/>
        </w:rPr>
        <w:t>στοχοποίηση</w:t>
      </w:r>
      <w:proofErr w:type="spellEnd"/>
      <w:r>
        <w:rPr>
          <w:rFonts w:ascii="Arial" w:hAnsi="Arial" w:cs="Arial"/>
          <w:sz w:val="20"/>
          <w:szCs w:val="20"/>
        </w:rPr>
        <w:t xml:space="preserve"> των προσώπων. </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Κοιτάξτε να δείτε, αυτό το πράγμα, το οποίο υποτιμά, συνολικά, την πολιτική και τους πολιτικούς, σ' αυτή τη χώρα, μας βάζει όλους, σε μια μεγάλη δυσκολία. Ανοίγει τη δυνατότητα σ' αυτούς, οι οποίοι είναι έξω από το συνταγματικό τόξο, αλλά και τελείως εναντίον, στην πολιτική διοίκηση της χώρας, να κάνουν προσωπικές επιθέσεις, να πηγαίνουν και να ρίχνουν μπογιές το ένα, το άλλο και τα λοιπά… </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Έχουμε υποχρέωση να κρατήσουμε τον πολιτικό διάλογο, σε ένα σημείο αξιοπρέπειας. Και το πρώτο πράγμα, που πρέπει να κάνουμε, είναι να αφήσουμε τις </w:t>
      </w:r>
      <w:r>
        <w:rPr>
          <w:rFonts w:ascii="Arial" w:hAnsi="Arial" w:cs="Arial"/>
          <w:sz w:val="20"/>
          <w:szCs w:val="20"/>
          <w:lang w:val="en-US"/>
        </w:rPr>
        <w:t>ad</w:t>
      </w:r>
      <w:r w:rsidRPr="00E42FF0">
        <w:rPr>
          <w:rFonts w:ascii="Arial" w:hAnsi="Arial" w:cs="Arial"/>
          <w:sz w:val="20"/>
          <w:szCs w:val="20"/>
        </w:rPr>
        <w:t xml:space="preserve"> </w:t>
      </w:r>
      <w:r>
        <w:rPr>
          <w:rFonts w:ascii="Arial" w:hAnsi="Arial" w:cs="Arial"/>
          <w:sz w:val="20"/>
          <w:szCs w:val="20"/>
          <w:lang w:val="en-US"/>
        </w:rPr>
        <w:t>hominem</w:t>
      </w:r>
      <w:r w:rsidRPr="00E42FF0">
        <w:rPr>
          <w:rFonts w:ascii="Arial" w:hAnsi="Arial" w:cs="Arial"/>
          <w:sz w:val="20"/>
          <w:szCs w:val="20"/>
        </w:rPr>
        <w:t xml:space="preserve"> </w:t>
      </w:r>
      <w:r>
        <w:rPr>
          <w:rFonts w:ascii="Arial" w:hAnsi="Arial" w:cs="Arial"/>
          <w:sz w:val="20"/>
          <w:szCs w:val="20"/>
        </w:rPr>
        <w:t xml:space="preserve">ή </w:t>
      </w:r>
      <w:r>
        <w:rPr>
          <w:rFonts w:ascii="Arial" w:hAnsi="Arial" w:cs="Arial"/>
          <w:sz w:val="20"/>
          <w:szCs w:val="20"/>
          <w:lang w:val="en-US"/>
        </w:rPr>
        <w:t>ad</w:t>
      </w:r>
      <w:r w:rsidRPr="00E42FF0">
        <w:rPr>
          <w:rFonts w:ascii="Arial" w:hAnsi="Arial" w:cs="Arial"/>
          <w:sz w:val="20"/>
          <w:szCs w:val="20"/>
        </w:rPr>
        <w:t xml:space="preserve"> </w:t>
      </w:r>
      <w:proofErr w:type="spellStart"/>
      <w:r>
        <w:rPr>
          <w:rFonts w:ascii="Arial" w:hAnsi="Arial" w:cs="Arial"/>
          <w:sz w:val="20"/>
          <w:szCs w:val="20"/>
          <w:lang w:val="en-US"/>
        </w:rPr>
        <w:t>feminam</w:t>
      </w:r>
      <w:proofErr w:type="spellEnd"/>
      <w:r w:rsidRPr="00E42FF0">
        <w:rPr>
          <w:rFonts w:ascii="Arial" w:hAnsi="Arial" w:cs="Arial"/>
          <w:sz w:val="20"/>
          <w:szCs w:val="20"/>
        </w:rPr>
        <w:t xml:space="preserve"> </w:t>
      </w:r>
      <w:r>
        <w:rPr>
          <w:rFonts w:ascii="Arial" w:hAnsi="Arial" w:cs="Arial"/>
          <w:sz w:val="20"/>
          <w:szCs w:val="20"/>
        </w:rPr>
        <w:t>σ' αυτή την περίπτωση επιθέσεις, που ακούσαμε εδώ. Σας ευχαριστώ.</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Τον λόγο έχει ο κ. Μπούρας.</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Θέλω να αποκαταστήσω λίγο κάποια αλήθεια, όσον αφορά τον Δ.Ο.Α.Τ.Α.Π.. </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Εγώ δεν δέχομαι κάποια λόγια πολύ σκληρά και πολύ απογοητευτικά και το λέω από προσωπική εμπειρία. Τα τελευταία χρόνια, πράγματι, έχει σημειωθεί πολύ σημαντική βελτίωση. Πάντα στο καλό, υπάρχει και το καλύτερο. Αλίμονο, αλλά δεν υπάρχει αυτή η εντύπωση, που κάποιοι συνάδελφοι είπαν και δημιούργησαν. </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Εγώ, τουλάχιστον, είδα ότι υπάρχει μια τάξη, υπάρχει μια ενημέρωση, υπάρχει μια διασφάλιση, σε πολλά πράγματα, που παλαιότερα ήταν πάρα πολύ επισφαλή. Ο ίδιος ο</w:t>
      </w:r>
      <w:r w:rsidRPr="00E42FF0">
        <w:rPr>
          <w:rFonts w:ascii="Arial" w:hAnsi="Arial" w:cs="Arial"/>
          <w:sz w:val="20"/>
          <w:szCs w:val="20"/>
        </w:rPr>
        <w:t xml:space="preserve"> </w:t>
      </w:r>
      <w:r>
        <w:rPr>
          <w:rFonts w:ascii="Arial" w:hAnsi="Arial" w:cs="Arial"/>
          <w:sz w:val="20"/>
          <w:szCs w:val="20"/>
        </w:rPr>
        <w:t xml:space="preserve"> Δ.Ο.Α.Τ.Α.Π. επικοινωνεί με τα πανεπιστήμια και δεν στηρίζεται στη δική μου αίτηση ή του κάποιου, που μπορεί, σήμερα, με το σύγχρονο ηλεκτρονικό σύστημα, να παρουσιάσει ακόμη και πτυχία, ούτε και στο χρόνο, γιατί είναι σημαντικά θέματα αυτά, που κρίνονται.</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 Το να σου απαντάει για τέτοια κρίσιμα θέματα, που αναφέρονται, ας πούμε και σε γεωγραφικά μεγάλη απόσταση, αλλά και σε λειτουργική απόσταση, στο σύντομο χρόνο των δύο μηνών… Είναι πολύ, δύο μήνες; </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Κατά τα άλλα, εγώ δέχομαι, πράγματι, ότι υπάρχει ανάγκη στελέχωσης ή συμπλήρωσης. Η  κυρία Παπαδοπούλου είναι ακατάλληλη για αυτή τη θέση. Εγώ δεν θα συζητήσω για το επιστημονικό της επίπεδο, εξάλλου τα χαρτιά της υπάρχουν.  Εδώ, όμως, δεν κρίνεται αυτό, άλλα φόρα το  κρίνουν αυτό. Εδώ κρίνεται, κυρίως, το διοικητικό πεδίο, κυρία Υπουργέ, διότι καλείται να διοικήσει ένα δύσκολο κομμάτι και δυστυχώς, εγώ θα πω ότι δεν διαθέτει καμία εμπειρία. </w:t>
      </w:r>
    </w:p>
    <w:p w:rsidR="001E06A1" w:rsidRDefault="001E06A1" w:rsidP="00E42FF0">
      <w:pPr>
        <w:spacing w:line="480" w:lineRule="auto"/>
        <w:ind w:firstLine="720"/>
        <w:jc w:val="both"/>
        <w:rPr>
          <w:rFonts w:ascii="Arial" w:hAnsi="Arial" w:cs="Arial"/>
          <w:sz w:val="20"/>
          <w:szCs w:val="20"/>
        </w:rPr>
      </w:pPr>
      <w:r>
        <w:rPr>
          <w:rFonts w:ascii="Arial" w:hAnsi="Arial" w:cs="Arial"/>
          <w:sz w:val="20"/>
          <w:szCs w:val="20"/>
        </w:rPr>
        <w:t xml:space="preserve">Υπήρξε και επικαλείται, εδώ στο βιογραφικό σημείωμα, κάποια χρόνια στη διοίκηση, η Πρόεδρος Γενικού Τμήματος. Τα Γενικά Τμήματα, όπως ξέρετε, δεν είναι όπως τα τμήματα, τα οποία έχουν μια νομική υπόσταση, που χορηγούν πτυχία που… που… που.... Τα Γενικά Τμήματα είναι αυτά, τα οποία συνεπικουρούν. </w:t>
      </w:r>
    </w:p>
    <w:p w:rsidR="00881236" w:rsidRDefault="001E06A1" w:rsidP="00881236">
      <w:pPr>
        <w:spacing w:line="480" w:lineRule="auto"/>
        <w:jc w:val="both"/>
        <w:rPr>
          <w:rFonts w:ascii="Arial" w:hAnsi="Arial" w:cs="Arial"/>
          <w:sz w:val="20"/>
          <w:szCs w:val="20"/>
        </w:rPr>
      </w:pPr>
      <w:r>
        <w:rPr>
          <w:rFonts w:ascii="Arial" w:hAnsi="Arial" w:cs="Arial"/>
          <w:sz w:val="20"/>
          <w:szCs w:val="20"/>
        </w:rPr>
        <w:t xml:space="preserve">            Εμένα, βέβαια, μου κάνει εντύπωση ότι έχετε μόνο - το είπε και ο συνάδελφος, ο κ. Μαυρωτάς - μόνο επίβλεψη μεταπτυχιακών. Δύο και σε ένα χρονικό ορίζοντα 1996-2010. </w:t>
      </w:r>
      <w:r>
        <w:rPr>
          <w:rFonts w:ascii="Arial" w:hAnsi="Arial" w:cs="Arial"/>
          <w:sz w:val="20"/>
          <w:szCs w:val="20"/>
        </w:rPr>
        <w:lastRenderedPageBreak/>
        <w:t>Δηλαδή, μια το 1996 και την άλλη το 2010.  Αυτό δεν με ενοχλεί, όσο το ότι βλέπω ότι δεν έχετε καμία εμπειρία διοικητική, η οποία να ανταποκρίνεται σε αυτό το πολύ δύσκολο έργο, το οποίο καλείστε να αναλάβετε.</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Βέβαια η Κυβέρνηση έχει την ευθύνη, αυτή έκανε την επιλογή. Εμείς εκφράζουμε τις αντιρρήσεις μας, από κει και πέρα, η πλειοψηφία θα υπερισχύσει και δεν έχουμε να πούμε τίποτε περαιτέρω.</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Κύριε Μπούρα, σας ευχαριστώ, πραγματικά, γιατί ήσασταν εντός θέματος με τις απόψεις σας και τις όποιες αντιρρήσεις σας. </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ab/>
        <w:t>Μια μικρή παρατήρηση. Όταν υπήρχαν τα Γενικά Τμήματα, ήταν αυτά, στα οποία βασίζονταν κυρίως οι Πολυτεχνικές Σχολές για πάρα πολύ μεγάλο έργο των εισαγωγικών διδασκαλιών, δεν ήταν μόνο συνεπικουρούμενα. Σας το λέω γιατί το γνωρίζετε το θέμα, ήταν ένας πολύ σημαντικός κρίκος.</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ab/>
        <w:t xml:space="preserve">Ορίστε,  κ. </w:t>
      </w:r>
      <w:proofErr w:type="spellStart"/>
      <w:r>
        <w:rPr>
          <w:rFonts w:ascii="Arial" w:hAnsi="Arial" w:cs="Arial"/>
          <w:sz w:val="20"/>
          <w:szCs w:val="20"/>
        </w:rPr>
        <w:t>Στύλιο</w:t>
      </w:r>
      <w:proofErr w:type="spellEnd"/>
      <w:r>
        <w:rPr>
          <w:rFonts w:ascii="Arial" w:hAnsi="Arial" w:cs="Arial"/>
          <w:sz w:val="20"/>
          <w:szCs w:val="20"/>
        </w:rPr>
        <w:t>.</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ΓΕΩΡΓΙΟΣ ΣΤΥΛΙΟΣ: Δεν είπα ποια είναι η τοποθέτηση της Ν.Δ..</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 Θα ρωτηθείτε για την τοποθέτηση της Ν.Δ..</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ΓΕΩΡΓΙΟΣ ΣΤΥΛΙΟΣ: Έχουμε συγκεκριμένο χρόνο, που πρέπει να τελειώσουμε τη συνεδρίαση; Γιατί βιάζεστε;</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 Δεν είναι θέμα ότι βιαζόμαστε. Ακολουθούμε μια διαδικασία. Αυτό δεν σημαίνει ότι μπορεί να χαλάσει η διαδικασία και ο καθένας να πάρει το λόγο. Θα σας πρότεινα το εξής: Θέσατε κάποια ερωτήματα εσείς, οι συνάδελφοί σας, τα άλλα Κόμματα κ.λπ.. Να απαντήσει η κυρία Υπουργός, να απαντήσει η κυρία Παπαδόπουλου και αν υπάρχει κάτι, το οποίο μένει προς διευκρίνιση, να το θέσετε. Αυτή νομίζω είναι η διαδικασία.</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 xml:space="preserve">ΓΕΩΡΓΙΟΣ ΣΤΥΛΙΟΣ: Είναι αρκετά θέματα από την πρώτη τοποθέτηση της κυρίας Υπουργού. Η κυρία Υπουργός είχε τη δυνατότητα και μίλησε αμέσως και μετά από εμένα έκανε </w:t>
      </w:r>
      <w:r>
        <w:rPr>
          <w:rFonts w:ascii="Arial" w:hAnsi="Arial" w:cs="Arial"/>
          <w:sz w:val="20"/>
          <w:szCs w:val="20"/>
        </w:rPr>
        <w:lastRenderedPageBreak/>
        <w:t>ξανά παρέμβαση. Θέλω, λοιπόν, να ζητήσω και από την κυρία Υπουργό και από την κυρία Παπαδοπούλου, πρώτα, όμως, από την κυρία Υπουργό τα εξής: Είναι δικαίωμά της να κάνει τις δικές της επιλογές η Κυβέρνηση, όμως, δεν μπορεί στην Επιτροπή να λέγονται πράγματα, τα οποία δεν ισχύουν. Εννοώ το εξής πολύ συγκεκριμένο. Ειπώθηκε ότι στα μέλη του Δ.Σ. δεν υπάρχουν πρωτοβάθμιοι καθηγητές. Καθ' όσον γνωρίζω, από τη σχετική απόφαση, τα 12 από τα 14 μέλη του Δ.Σ. - και το λέω για να το ακούσουν οι συνάδελφοι του ΣΥΡΙΖΑ - είναι πρωτοβάθμιοι καθηγητές. Ζητώ, λοιπόν, από την κυρία Υπουργό να το διορθώσει. Υπάρχουν πρωτοβάθμιοι καθηγητές, άρα, να το ξεκαθαρίσουμε.</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 xml:space="preserve">Δεύτερον, θέλω να πω για την ιστορία, να το γνωρίζει η Επιτροπή, ότι το 2008 η αλλαγή έγινε από μέσα από το ΔΟΑΤΑΠ, </w:t>
      </w:r>
      <w:r w:rsidRPr="002445C8">
        <w:rPr>
          <w:rFonts w:ascii="Arial" w:hAnsi="Arial" w:cs="Arial"/>
          <w:sz w:val="20"/>
          <w:szCs w:val="20"/>
        </w:rPr>
        <w:t>το 2010</w:t>
      </w:r>
      <w:r>
        <w:rPr>
          <w:rFonts w:ascii="Arial" w:hAnsi="Arial" w:cs="Arial"/>
          <w:sz w:val="20"/>
          <w:szCs w:val="20"/>
        </w:rPr>
        <w:t xml:space="preserve"> ξανά το ίδιο και το 2013 έγινε πάλι αλλαγή σε συνέχεια, μέσα από το ΔΟΑΤΑΠ. Δεν γνωρίζω προσωπικά τον νυν Πρόεδρο, δεν έχουμε συνεργαστεί, ούτε είχαμε κάτι κοινό. Επιμένω, όμως, στην αξιοποίηση της εμπειρίας και στη συνέχεια που θα πρέπει να υπάρχει, στο συγκεκριμένο Οργανισμό.</w:t>
      </w:r>
    </w:p>
    <w:p w:rsidR="001E06A1" w:rsidRDefault="001E06A1" w:rsidP="00E8653D">
      <w:pPr>
        <w:spacing w:line="480" w:lineRule="auto"/>
        <w:ind w:firstLine="567"/>
        <w:jc w:val="both"/>
        <w:rPr>
          <w:rFonts w:ascii="Arial" w:hAnsi="Arial" w:cs="Arial"/>
          <w:sz w:val="20"/>
          <w:szCs w:val="20"/>
        </w:rPr>
      </w:pPr>
      <w:r>
        <w:rPr>
          <w:rFonts w:ascii="Arial" w:hAnsi="Arial" w:cs="Arial"/>
          <w:sz w:val="20"/>
          <w:szCs w:val="20"/>
        </w:rPr>
        <w:tab/>
        <w:t>Θα ήθελα να παρακαλέσω πάρα πολλούς συναδέλφους να ενημερωθούν, διότι οι αλλαγές στο ΔΟΑΤΑΠ έχουν γίνει επί υπουργίας Γιαννάκου, εδώ και δέκα χρόνια και για δέκα χρόνια έχει μπει σε έναν άλλο τρόπο λειτουργίας ο Οργανισμός.</w:t>
      </w:r>
    </w:p>
    <w:p w:rsidR="001E06A1" w:rsidRDefault="001E06A1" w:rsidP="001E06A1">
      <w:pPr>
        <w:spacing w:line="480" w:lineRule="auto"/>
        <w:ind w:firstLine="567"/>
        <w:jc w:val="both"/>
      </w:pPr>
      <w:r>
        <w:rPr>
          <w:rFonts w:ascii="Arial" w:hAnsi="Arial" w:cs="Arial"/>
          <w:sz w:val="20"/>
          <w:szCs w:val="20"/>
        </w:rPr>
        <w:tab/>
        <w:t xml:space="preserve">Όσον αφορά τη θέση της Ν.Δ., επειδή είναι δικαίωμα του καθενός να αλλάζει άποψη και όπως λέμε στην πατρίδα μου στην Άρτα «Ρίζος είμαι και όπως θέλω το γυρίζω», ο ΣΥΡΙΖΑ μπορεί να αλλάζει άποψη και να λέει ότι «εγώ δεν θέλω κριτήρια, δεν θέλω αντικειμενικότητα, θέλω να επιλέξω αυτές που είναι δικές μου προσωπικές επιλογές» και προχωρά σ' αυτή την πολιτική. Εμείς, λοιπόν, είμαστε αρνητικοί. Δώσαμε δείγματα γραφής της δικής μας θητείας, της Ν.Δ. και δεν έχουμε τίποτα, σε προσωπικό επίπεδο, με την κυρία. Εξάλλου, πάνω από 10.000 καθηγητές, στα Πανεπιστήμια και στα ΤΕΙ, έχουν προσόντα και είναι πάρα πολύ ικανοί  και επιστημονικά και διακεκριμένοι,  σε όλο τον κόσμο.  Δεν υπάρχει κάτι προσωπικό  ούτε με τη συγκεκριμένη  κυρία ούτε με όλους τους άλλους, βέβαια, τους πανεπιστημιακούς, σε όλη την Ελλάδα, είμαστε υπερήφανοι  </w:t>
      </w:r>
      <w:proofErr w:type="spellStart"/>
      <w:r>
        <w:rPr>
          <w:rFonts w:ascii="Arial" w:hAnsi="Arial" w:cs="Arial"/>
          <w:sz w:val="20"/>
          <w:szCs w:val="20"/>
        </w:rPr>
        <w:t>γι</w:t>
      </w:r>
      <w:proofErr w:type="spellEnd"/>
      <w:r>
        <w:rPr>
          <w:rFonts w:ascii="Arial" w:hAnsi="Arial" w:cs="Arial"/>
          <w:sz w:val="20"/>
          <w:szCs w:val="20"/>
        </w:rPr>
        <w:t>΄ αυτούς και για τη δουλειά, την οποία κάνουν.  Τη στροφή  αυτή, όμως, του ΣΥΡΙΖΑ, δεν μπορούμε  να μην την καταδείξουμε,  δεν μπορούμε να μην την αναδείξουμε  και γι' αυτό το λόγο  είμαστε αρνητικοί. Ευχαριστώ.</w:t>
      </w:r>
    </w:p>
    <w:p w:rsidR="001E06A1" w:rsidRDefault="001E06A1">
      <w:pPr>
        <w:sectPr w:rsidR="001E06A1">
          <w:headerReference w:type="default" r:id="rId6"/>
          <w:footerReference w:type="default" r:id="rId7"/>
          <w:pgSz w:w="11906" w:h="16838"/>
          <w:pgMar w:top="1440" w:right="1800" w:bottom="1440" w:left="1800" w:header="708" w:footer="708" w:gutter="0"/>
          <w:cols w:space="708"/>
          <w:docGrid w:linePitch="360"/>
        </w:sectPr>
      </w:pPr>
    </w:p>
    <w:p w:rsidR="001E06A1" w:rsidRDefault="001E06A1" w:rsidP="00BA1DD1">
      <w:pPr>
        <w:spacing w:line="480" w:lineRule="auto"/>
        <w:ind w:firstLine="720"/>
        <w:jc w:val="both"/>
        <w:rPr>
          <w:rFonts w:ascii="Arial" w:hAnsi="Arial" w:cs="Arial"/>
          <w:sz w:val="20"/>
          <w:szCs w:val="20"/>
        </w:rPr>
      </w:pPr>
      <w:r w:rsidRPr="00957F8F">
        <w:rPr>
          <w:rFonts w:ascii="Arial" w:hAnsi="Arial" w:cs="Arial"/>
          <w:sz w:val="20"/>
          <w:szCs w:val="20"/>
        </w:rPr>
        <w:lastRenderedPageBreak/>
        <w:t>ΚΩΝΣΤΑΝΤΙΝΟΣ ΓΑΒΡΟΓΛΟΥ (Πρ</w:t>
      </w:r>
      <w:r>
        <w:rPr>
          <w:rFonts w:ascii="Arial" w:hAnsi="Arial" w:cs="Arial"/>
          <w:sz w:val="20"/>
          <w:szCs w:val="20"/>
        </w:rPr>
        <w:t xml:space="preserve">όεδρος της Επιτροπής): Το λόγο έχει ο κ. Κωνσταντόπουλος. </w:t>
      </w:r>
    </w:p>
    <w:p w:rsidR="001E06A1" w:rsidRDefault="001E06A1" w:rsidP="00BA1DD1">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Κύριε Πρόεδρε, θα ήθελα να πω ότι ουδείς αμφισβήτησε το επιστημονικό κύρος της κυρίας Παπαδοπούλου. Επίσης, δεν αμφισβήτησα ούτε το επιστημονικό κύρος του συζύγου της. Απλά, είπα ότι δεν είναι ωραίο ένα ζευγάρι να έχει δύο θέσεις Προέδρων και Διοικητών. </w:t>
      </w:r>
    </w:p>
    <w:p w:rsidR="001E06A1" w:rsidRDefault="001E06A1" w:rsidP="00BA1DD1">
      <w:pPr>
        <w:spacing w:line="480" w:lineRule="auto"/>
        <w:ind w:firstLine="720"/>
        <w:jc w:val="both"/>
        <w:rPr>
          <w:rFonts w:ascii="Arial" w:hAnsi="Arial" w:cs="Arial"/>
          <w:sz w:val="20"/>
          <w:szCs w:val="20"/>
        </w:rPr>
      </w:pPr>
      <w:r w:rsidRPr="00957F8F">
        <w:rPr>
          <w:rFonts w:ascii="Arial" w:hAnsi="Arial" w:cs="Arial"/>
          <w:sz w:val="20"/>
          <w:szCs w:val="20"/>
        </w:rPr>
        <w:t>ΚΩΝΣΤΑΝΤΙΝΟΣ ΓΑΒΡΟΓΛΟΥ (Πρ</w:t>
      </w:r>
      <w:r>
        <w:rPr>
          <w:rFonts w:ascii="Arial" w:hAnsi="Arial" w:cs="Arial"/>
          <w:sz w:val="20"/>
          <w:szCs w:val="20"/>
        </w:rPr>
        <w:t xml:space="preserve">όεδρος της Επιτροπής): Ακούσατε τον κ. </w:t>
      </w:r>
      <w:proofErr w:type="spellStart"/>
      <w:r>
        <w:rPr>
          <w:rFonts w:ascii="Arial" w:hAnsi="Arial" w:cs="Arial"/>
          <w:sz w:val="20"/>
          <w:szCs w:val="20"/>
        </w:rPr>
        <w:t>Δουζίνα</w:t>
      </w:r>
      <w:proofErr w:type="spellEnd"/>
      <w:r>
        <w:rPr>
          <w:rFonts w:ascii="Arial" w:hAnsi="Arial" w:cs="Arial"/>
          <w:sz w:val="20"/>
          <w:szCs w:val="20"/>
        </w:rPr>
        <w:t xml:space="preserve"> κ. Κωνσταντόπουλε, γιατί μπορεί να ήσασταν απασχολημένος; </w:t>
      </w:r>
    </w:p>
    <w:p w:rsidR="001E06A1" w:rsidRDefault="001E06A1" w:rsidP="00BA1DD1">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Η οποιαδήποτε συμπεριφορά δεν αποτελεί και </w:t>
      </w:r>
      <w:proofErr w:type="spellStart"/>
      <w:r>
        <w:rPr>
          <w:rFonts w:ascii="Arial" w:hAnsi="Arial" w:cs="Arial"/>
          <w:sz w:val="20"/>
          <w:szCs w:val="20"/>
        </w:rPr>
        <w:t>συμπεριφερισμό</w:t>
      </w:r>
      <w:proofErr w:type="spellEnd"/>
      <w:r>
        <w:rPr>
          <w:rFonts w:ascii="Arial" w:hAnsi="Arial" w:cs="Arial"/>
          <w:sz w:val="20"/>
          <w:szCs w:val="20"/>
        </w:rPr>
        <w:t xml:space="preserve">. Αυτό που ουσιαστικά είπα ήταν ότι θα πρέπει, επιτέλους, να σταματήσει, γιατί αυτό συνέβαινε και τα προηγούμενα χρόνια και με άλλες Κυβερνήσεις, δεν είπαμε ότι το κάνει, σήμερα, μόνο ο ΣΥΡΙΖΑ, το πελατειακό κομματικό κράτος. Δηλαδή, να υπάρχει εκδήλωση ενδιαφέροντος για τις θέσεις των Προέδρων. Να υπάρξει ενδιαφέρον να κατατεθούν οι αιτήσεις των ενδιαφερομένων και να πάμε στη στελέχωση, μέσα από μια αξιολόγηση για αξιοκρατία  και διαφάνεια παντού. </w:t>
      </w:r>
    </w:p>
    <w:p w:rsidR="001E06A1" w:rsidRDefault="001E06A1" w:rsidP="00BA1DD1">
      <w:pPr>
        <w:spacing w:line="480" w:lineRule="auto"/>
        <w:ind w:firstLine="720"/>
        <w:jc w:val="both"/>
        <w:rPr>
          <w:rFonts w:ascii="Arial" w:hAnsi="Arial" w:cs="Arial"/>
          <w:sz w:val="20"/>
          <w:szCs w:val="20"/>
        </w:rPr>
      </w:pPr>
      <w:r w:rsidRPr="00957F8F">
        <w:rPr>
          <w:rFonts w:ascii="Arial" w:hAnsi="Arial" w:cs="Arial"/>
          <w:sz w:val="20"/>
          <w:szCs w:val="20"/>
        </w:rPr>
        <w:t>ΚΩΝΣΤΑΝΤΙΝΟΣ ΓΑΒΡΟΓΛΟΥ (Πρ</w:t>
      </w:r>
      <w:r>
        <w:rPr>
          <w:rFonts w:ascii="Arial" w:hAnsi="Arial" w:cs="Arial"/>
          <w:sz w:val="20"/>
          <w:szCs w:val="20"/>
        </w:rPr>
        <w:t xml:space="preserve">όεδρος της Επιτροπής): Το λόγο έχει ο κ. Κουράκης. </w:t>
      </w:r>
    </w:p>
    <w:p w:rsidR="001E06A1" w:rsidRDefault="001E06A1" w:rsidP="00BA1DD1">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Επειδή αναφέρθηκε από τον κ. </w:t>
      </w:r>
      <w:proofErr w:type="spellStart"/>
      <w:r>
        <w:rPr>
          <w:rFonts w:ascii="Arial" w:hAnsi="Arial" w:cs="Arial"/>
          <w:sz w:val="20"/>
          <w:szCs w:val="20"/>
        </w:rPr>
        <w:t>Στύλιο</w:t>
      </w:r>
      <w:proofErr w:type="spellEnd"/>
      <w:r>
        <w:rPr>
          <w:rFonts w:ascii="Arial" w:hAnsi="Arial" w:cs="Arial"/>
          <w:sz w:val="20"/>
          <w:szCs w:val="20"/>
        </w:rPr>
        <w:t xml:space="preserve">, στην αρχή, η τοποθέτηση, που είχε ο ΣΥΡΙΖΑ, τότε, πρέπει να πω ότι ο ΣΥΡΙΖΑ εξακολουθεί να έχει ακριβώς την ίδια θέση. Προχωρούμε, με βήματα πολύ συγκεκριμένα, ώστε να υπάρχει μια γενική συναίνεση και ένας αδιάβλητος κανόνας. Γιατί; Αναφέρομαι και στην περίοδο διακυβέρνησης ΠΑΣΟΚ - ΔΗΜΑΡ – Νέας Δημοκρατίας, όπου θυμάστε το </w:t>
      </w:r>
      <w:proofErr w:type="spellStart"/>
      <w:r>
        <w:rPr>
          <w:rFonts w:ascii="Arial" w:hAnsi="Arial" w:cs="Arial"/>
          <w:sz w:val="20"/>
          <w:szCs w:val="20"/>
        </w:rPr>
        <w:t>αθλιέστατο</w:t>
      </w:r>
      <w:proofErr w:type="spellEnd"/>
      <w:r>
        <w:rPr>
          <w:rFonts w:ascii="Arial" w:hAnsi="Arial" w:cs="Arial"/>
          <w:sz w:val="20"/>
          <w:szCs w:val="20"/>
        </w:rPr>
        <w:t xml:space="preserve">, σε θέσεις διορισμένες σε όλη την κρατική μηχανή 4, 3 , 1, το οποίο υπηρετήθηκε, κατά γράμμα, σε όλες τις θέσεις. </w:t>
      </w:r>
    </w:p>
    <w:p w:rsidR="001E06A1" w:rsidRDefault="001E06A1" w:rsidP="00BA1DD1">
      <w:pPr>
        <w:spacing w:line="480" w:lineRule="auto"/>
        <w:ind w:firstLine="720"/>
        <w:jc w:val="both"/>
        <w:rPr>
          <w:rFonts w:ascii="Arial" w:hAnsi="Arial" w:cs="Arial"/>
          <w:sz w:val="20"/>
          <w:szCs w:val="20"/>
        </w:rPr>
      </w:pPr>
      <w:r>
        <w:rPr>
          <w:rFonts w:ascii="Arial" w:hAnsi="Arial" w:cs="Arial"/>
          <w:sz w:val="20"/>
          <w:szCs w:val="20"/>
        </w:rPr>
        <w:t>Εμείς,</w:t>
      </w:r>
      <w:r w:rsidRPr="009B68D2">
        <w:rPr>
          <w:rFonts w:ascii="Arial" w:hAnsi="Arial" w:cs="Arial"/>
          <w:sz w:val="20"/>
          <w:szCs w:val="20"/>
        </w:rPr>
        <w:t xml:space="preserve"> </w:t>
      </w:r>
      <w:r>
        <w:rPr>
          <w:rFonts w:ascii="Arial" w:hAnsi="Arial" w:cs="Arial"/>
          <w:sz w:val="20"/>
          <w:szCs w:val="20"/>
        </w:rPr>
        <w:t xml:space="preserve">ο ΣΥΡΙΖΑ, υλοποιώντας την αντίληψη, που είχα εκφράσει και τότε, συνεχίζουμε και περάσαμε, με το νόμο του Χριστόφορου Βερναρδάκη, το ποινικό μητρώο, το εθνικό μητρώο επιτελικών στελεχών, από το οποίο θα επιλέγονται όλες οι σημαντικές θέσεις. Εκκρεμεί να συζητήσουμε πολύ σοβαρά και όπως άκουσα από ένα συνάδελφο και στη Συνταγματική Αναθεώρηση ποιες θέσεις χαρακτηρίζονται από τις εκάστοτε κυβερνήσεις, ως αμιγώς </w:t>
      </w:r>
      <w:r>
        <w:rPr>
          <w:rFonts w:ascii="Arial" w:hAnsi="Arial" w:cs="Arial"/>
          <w:sz w:val="20"/>
          <w:szCs w:val="20"/>
        </w:rPr>
        <w:lastRenderedPageBreak/>
        <w:t xml:space="preserve">πολιτικές, που εφαρμόζουν την πολιτική γραμμή και θέση και ποιες θέσεις είναι τεχνοκρατικές, που θα μπορούσαν να στελεχωθούν με άλλους τρόπους. </w:t>
      </w:r>
    </w:p>
    <w:p w:rsidR="001E06A1" w:rsidRDefault="001E06A1" w:rsidP="00BA1DD1">
      <w:pPr>
        <w:spacing w:line="480" w:lineRule="auto"/>
        <w:ind w:firstLine="720"/>
        <w:jc w:val="both"/>
        <w:rPr>
          <w:rFonts w:ascii="Arial" w:hAnsi="Arial" w:cs="Arial"/>
          <w:sz w:val="20"/>
          <w:szCs w:val="20"/>
        </w:rPr>
      </w:pPr>
      <w:r>
        <w:rPr>
          <w:rFonts w:ascii="Arial" w:hAnsi="Arial" w:cs="Arial"/>
          <w:sz w:val="20"/>
          <w:szCs w:val="20"/>
        </w:rPr>
        <w:t xml:space="preserve">Είμαστε απολύτως ανοικτοί να προχωρήσουμε αυτή τη διαδικασία, σε όλες τις βαθμίδες, να φτάσουμε με συναίνεση, αλλά θα ήθελα να ακούσουμε τη θέση της Νέας Δημοκρατίας, δια του Προέδρου της, ο οποίος κάνει και εξαγγελίες, όταν θα κυβερνήσει, με το καλό, τι θα εφαρμόσει, εάν συναινεί, σε αυτή την αντίληψη. Να θυμηθούμε και τη θέση που κράτησε η Νέα Δημοκρατία, στο νόμο Βερναρδάκη, ο οποίος καθιέρωνε την απόλυτη διαφάνεια, μέσω του μητρώου. </w:t>
      </w:r>
    </w:p>
    <w:p w:rsidR="001E06A1" w:rsidRDefault="001E06A1" w:rsidP="00BA1DD1">
      <w:pPr>
        <w:spacing w:line="480" w:lineRule="auto"/>
        <w:ind w:firstLine="720"/>
        <w:jc w:val="both"/>
        <w:rPr>
          <w:rFonts w:ascii="Arial" w:hAnsi="Arial" w:cs="Arial"/>
          <w:sz w:val="20"/>
          <w:szCs w:val="20"/>
        </w:rPr>
      </w:pPr>
      <w:r w:rsidRPr="00957F8F">
        <w:rPr>
          <w:rFonts w:ascii="Arial" w:hAnsi="Arial" w:cs="Arial"/>
          <w:sz w:val="20"/>
          <w:szCs w:val="20"/>
        </w:rPr>
        <w:t>ΚΩΝΣΤΑΝΤΙΝΟΣ ΓΑΒΡΟΓΛΟΥ (Πρ</w:t>
      </w:r>
      <w:r>
        <w:rPr>
          <w:rFonts w:ascii="Arial" w:hAnsi="Arial" w:cs="Arial"/>
          <w:sz w:val="20"/>
          <w:szCs w:val="20"/>
        </w:rPr>
        <w:t xml:space="preserve">όεδρος της Επιτροπής): Το λόγο έχει η κυρία Υπουργός. </w:t>
      </w:r>
    </w:p>
    <w:p w:rsidR="001E06A1" w:rsidRDefault="001E06A1" w:rsidP="00BA1DD1">
      <w:pPr>
        <w:spacing w:line="480" w:lineRule="auto"/>
        <w:ind w:firstLine="720"/>
        <w:jc w:val="both"/>
        <w:rPr>
          <w:rFonts w:ascii="Arial" w:hAnsi="Arial" w:cs="Arial"/>
          <w:sz w:val="20"/>
          <w:szCs w:val="20"/>
        </w:rPr>
      </w:pPr>
      <w:r>
        <w:rPr>
          <w:rFonts w:ascii="Arial" w:hAnsi="Arial" w:cs="Arial"/>
          <w:sz w:val="20"/>
          <w:szCs w:val="20"/>
        </w:rPr>
        <w:t>ΣΙΑ ΑΝΑΓΝΩΣΤΟΠΟΥΛΟΥ (Αναπληρώτρια Υπουργός Παιδείας, Έρευνας και Θρησκευμάτων): Να επαναλάβω, πολύ ήρεμα, δύο πράγματα, γιατί δεν έγιναν κατανοητά. Στη διαδικασία αυτή, του ορισμού της πρότασης της δικής μου για Πρόεδρο του Δ.Ο.Α.Τ.Α.Π., προηγήθηκε επιστολή μου, στη Σύνοδο των Πρυτάνεων, στο Προεδρείο των Πρυτάνεων, να κάνει εισήγηση. Πρώτη επιστολή σε όλα τα ιδρύματα της χώρας, να στείλουν τις εισηγήσεις τους ποιοι ενδιαφέρονται και για ποιες θέσεις από τα ιδρύματα. Δεν είχα ανταπόκριση από τα ιδρύματα άμεση και ξαναέστειλα επιστολή – υπάρχουν στο Υπουργείο – από όσους ανταποκρίθηκαν, έχω τους φακέλους. Από αυτά τα ονόματα, που εστάλησαν, χρησιμοποίησα, αξιοποίησα αυτά, που μου απεστάλησαν, από τα ίδια τα ιδρύματα.</w:t>
      </w:r>
    </w:p>
    <w:p w:rsidR="00881236" w:rsidRDefault="001E06A1" w:rsidP="00881236">
      <w:pPr>
        <w:spacing w:line="480" w:lineRule="auto"/>
        <w:ind w:firstLine="720"/>
        <w:jc w:val="both"/>
        <w:rPr>
          <w:rFonts w:ascii="Arial" w:hAnsi="Arial" w:cs="Arial"/>
          <w:sz w:val="20"/>
          <w:szCs w:val="20"/>
        </w:rPr>
      </w:pPr>
      <w:r>
        <w:rPr>
          <w:rFonts w:ascii="Arial" w:hAnsi="Arial" w:cs="Arial"/>
          <w:sz w:val="20"/>
          <w:szCs w:val="20"/>
        </w:rPr>
        <w:t xml:space="preserve">Δεν είπα κ. </w:t>
      </w:r>
      <w:proofErr w:type="spellStart"/>
      <w:r>
        <w:rPr>
          <w:rFonts w:ascii="Arial" w:hAnsi="Arial" w:cs="Arial"/>
          <w:sz w:val="20"/>
          <w:szCs w:val="20"/>
        </w:rPr>
        <w:t>Στύλιο</w:t>
      </w:r>
      <w:proofErr w:type="spellEnd"/>
      <w:r>
        <w:rPr>
          <w:rFonts w:ascii="Arial" w:hAnsi="Arial" w:cs="Arial"/>
          <w:sz w:val="20"/>
          <w:szCs w:val="20"/>
        </w:rPr>
        <w:t xml:space="preserve"> ότι δεν υπάρχουν Πρωτοβάθμιοι Καθηγητές, στην ίδια τη λίστα. Δεν γνώριζα ότι η κυρία  Παπαδοπούλου είναι σύζυγος του κ. Σαριδάκη και δεν ξέρω ακόμα, αν είναι μέλος του ΣΥΡΙΖΑ. Ούτε αυτό τη ρώτησα. Ήθελα μια γυναίκα. Αυτό ήταν ένα σημαντικό κριτήριο - το είπε και η κυρία Μεγαλοοικονόμου. Βαρέθηκα σε όλους τους οργανισμούς να υπάρχουν άνδρες και στο Δ.Ο.Α.Τ.Α.Π., συνεχώς, άνδρες και ο Πρόεδρος και ο Αντιπρόεδρος. Το πρώτο κριτήριο, βεβαίως, είναι τα ακαδημαϊκά και διοικητικά κριτήρια και το δεύτερο, μια φορά σε τέτοιους οργανισμούς μια γυναίκα και να δούμε, αν δεν τα πάει καλά εδώ, είναι η Μορφωτικών Υποθέσεων να κριθεί και να </w:t>
      </w:r>
      <w:proofErr w:type="spellStart"/>
      <w:r>
        <w:rPr>
          <w:rFonts w:ascii="Arial" w:hAnsi="Arial" w:cs="Arial"/>
          <w:sz w:val="20"/>
          <w:szCs w:val="20"/>
        </w:rPr>
        <w:t>ξανακριθεί</w:t>
      </w:r>
      <w:proofErr w:type="spellEnd"/>
      <w:r>
        <w:rPr>
          <w:rFonts w:ascii="Arial" w:hAnsi="Arial" w:cs="Arial"/>
          <w:sz w:val="20"/>
          <w:szCs w:val="20"/>
        </w:rPr>
        <w:t xml:space="preserve">. </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 xml:space="preserve">Ένα δεύτερο σημείο, θα μου επιτρέψετε, αν ήταν καλό το απερχόμενο Δ.Σ.; Συνεργάσθηκα μια χαρά, δεν θα κάνω εγώ την αξιολόγηση, αυτή την στιγμή, εκ του προχείρου. </w:t>
      </w:r>
      <w:r>
        <w:rPr>
          <w:rFonts w:ascii="Arial" w:hAnsi="Arial" w:cs="Arial"/>
          <w:sz w:val="20"/>
          <w:szCs w:val="20"/>
        </w:rPr>
        <w:lastRenderedPageBreak/>
        <w:t xml:space="preserve">Ένα Δ.Σ. του Δ.Ο.Α.Τ.Α.Π. δεν μπορεί να παραμείνει πάνω από μια θητεία, για εμένα. Αφήστε την τεχνογνωσία. Οι πανεπιστημιακοί και οι άνθρωποι των ΤΕΙ την έχουν την τεχνογνωσία ή την αποκτάνε, πάρα πολύ εύκολα, έχουν μάθει τόσα πολλά πράγματα στη ζωή τους, που αυτό είναι το ευκολότερο. Έχει </w:t>
      </w:r>
      <w:proofErr w:type="spellStart"/>
      <w:r>
        <w:rPr>
          <w:rFonts w:ascii="Arial" w:hAnsi="Arial" w:cs="Arial"/>
          <w:sz w:val="20"/>
          <w:szCs w:val="20"/>
        </w:rPr>
        <w:t>στοχοποιηθεί</w:t>
      </w:r>
      <w:proofErr w:type="spellEnd"/>
      <w:r>
        <w:rPr>
          <w:rFonts w:ascii="Arial" w:hAnsi="Arial" w:cs="Arial"/>
          <w:sz w:val="20"/>
          <w:szCs w:val="20"/>
        </w:rPr>
        <w:t xml:space="preserve"> ο Δ.Ο.Α.Τ.Α.Π. για πάρα πολλά πράγματα. Είναι καλό ένα Δ.Σ., κυρίως ο Πρόεδρος και ο Αντιπρόεδρος, ειδικά, όταν έχουν μια ανανέωση θητείας, (ήδη, έχει χρηματίσει ο απερχόμενος Πρόεδρος και ο Αντιπρόεδρος πριν), είναι σωστό να ανανεώνονται, για πάρα πολλούς λόγους και για να μην ακούγονται τέτοια πράγματα. </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 xml:space="preserve">Εγώ προσωπικά συνεργάστηκα, πάρα πολύ καλά και δεν είναι ΣΥΡΙΖΑ ο κ. </w:t>
      </w:r>
      <w:proofErr w:type="spellStart"/>
      <w:r>
        <w:rPr>
          <w:rFonts w:ascii="Arial" w:hAnsi="Arial" w:cs="Arial"/>
          <w:sz w:val="20"/>
          <w:szCs w:val="20"/>
        </w:rPr>
        <w:t>Κατρανίδης</w:t>
      </w:r>
      <w:proofErr w:type="spellEnd"/>
      <w:r>
        <w:rPr>
          <w:rFonts w:ascii="Arial" w:hAnsi="Arial" w:cs="Arial"/>
          <w:sz w:val="20"/>
          <w:szCs w:val="20"/>
        </w:rPr>
        <w:t xml:space="preserve"> απ’ όσο ξέρω. </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 xml:space="preserve">Ένα τρίτο και τελευταίο, εδώ εξετάζεται ένας επιστήμονας. Θα το πω και θα το ξαναπώ, συμφωνώντας, απολύτως, με τον κύριο </w:t>
      </w:r>
      <w:proofErr w:type="spellStart"/>
      <w:r>
        <w:rPr>
          <w:rFonts w:ascii="Arial" w:hAnsi="Arial" w:cs="Arial"/>
          <w:sz w:val="20"/>
          <w:szCs w:val="20"/>
        </w:rPr>
        <w:t>Δουζίνα</w:t>
      </w:r>
      <w:proofErr w:type="spellEnd"/>
      <w:r>
        <w:rPr>
          <w:rFonts w:ascii="Arial" w:hAnsi="Arial" w:cs="Arial"/>
          <w:sz w:val="20"/>
          <w:szCs w:val="20"/>
        </w:rPr>
        <w:t xml:space="preserve">. Είναι δυνατόν να </w:t>
      </w:r>
      <w:proofErr w:type="spellStart"/>
      <w:r>
        <w:rPr>
          <w:rFonts w:ascii="Arial" w:hAnsi="Arial" w:cs="Arial"/>
          <w:sz w:val="20"/>
          <w:szCs w:val="20"/>
        </w:rPr>
        <w:t>ποινικοποιείται</w:t>
      </w:r>
      <w:proofErr w:type="spellEnd"/>
      <w:r>
        <w:rPr>
          <w:rFonts w:ascii="Arial" w:hAnsi="Arial" w:cs="Arial"/>
          <w:sz w:val="20"/>
          <w:szCs w:val="20"/>
        </w:rPr>
        <w:t xml:space="preserve"> και να </w:t>
      </w:r>
      <w:proofErr w:type="spellStart"/>
      <w:r>
        <w:rPr>
          <w:rFonts w:ascii="Arial" w:hAnsi="Arial" w:cs="Arial"/>
          <w:sz w:val="20"/>
          <w:szCs w:val="20"/>
        </w:rPr>
        <w:t>στοχοποιείται</w:t>
      </w:r>
      <w:proofErr w:type="spellEnd"/>
      <w:r>
        <w:rPr>
          <w:rFonts w:ascii="Arial" w:hAnsi="Arial" w:cs="Arial"/>
          <w:sz w:val="20"/>
          <w:szCs w:val="20"/>
        </w:rPr>
        <w:t xml:space="preserve"> η συγγένεια; Έχουμε μια κυρία ακαδημαϊκό, η οποία έχει ένα συγκεκριμένο έργο. Μπορεί αυτός ο ακαδημαϊκός άνθρωπος να εξεταστεί γι’ αυτή τη δουλειά; Γιατί το ακούμε συνέχεια και έχουμε υποστεί </w:t>
      </w:r>
      <w:r>
        <w:rPr>
          <w:rFonts w:ascii="Arial" w:hAnsi="Arial" w:cs="Arial"/>
          <w:sz w:val="20"/>
          <w:szCs w:val="20"/>
          <w:lang w:val="en-US"/>
        </w:rPr>
        <w:t>bullying</w:t>
      </w:r>
      <w:r>
        <w:rPr>
          <w:rFonts w:ascii="Arial" w:hAnsi="Arial" w:cs="Arial"/>
          <w:sz w:val="20"/>
          <w:szCs w:val="20"/>
        </w:rPr>
        <w:t xml:space="preserve">. </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 xml:space="preserve">Κύριε Κωνσταντόπουλε, «νεποτισμός» σημαίνει άλλο πράγμα. Να ξέρουμε τι ελληνικά μιλάμε.  </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Παπαδοπούλου.</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ΕΛΕΝΗ ΠΑΠΑΔΟΠΟΥΛΟΥ (Προτεινόμενη για διορισμό στη θέση του Προέδρου του ΔΣ του Διεπιστημονικού Οργανισμού Αναγνώρισης Τίτλων Ακαδημαϊκών και Πληροφόρησης ΔΟΑΤΑΠ): Θα απαντήσω σε όλες τις ερωτήσεις. Δεν είμαι ακαδημαϊκός, είμαι πανεπιστημιακός. Τα Γενικά Τμήματα είπατε ότι συνεπικουρούν. Δεν συνεπικουρούν. Το δικό μας τμήμα, στο Πανεπιστήμιο Κρήτης, ήταν το πολυπληθέστερο Τμήμα, με 27 μέλη ΔΕΠ. Ο ρόλος του ήταν ο ίδιος με ένα αυτοδύναμο τμήμα, που δίνει πτυχία.</w:t>
      </w:r>
    </w:p>
    <w:p w:rsidR="001E06A1" w:rsidRDefault="001E06A1" w:rsidP="004B6B3D">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Δεν έχουν διοικητικό έργο. Τι να λένε, ότι είναι παρόντες; </w:t>
      </w:r>
    </w:p>
    <w:p w:rsidR="00881236" w:rsidRDefault="001E06A1" w:rsidP="00881236">
      <w:pPr>
        <w:spacing w:line="480" w:lineRule="auto"/>
        <w:ind w:firstLine="720"/>
        <w:jc w:val="both"/>
        <w:rPr>
          <w:rFonts w:ascii="Arial" w:hAnsi="Arial" w:cs="Arial"/>
          <w:sz w:val="20"/>
          <w:szCs w:val="20"/>
        </w:rPr>
      </w:pPr>
      <w:r>
        <w:rPr>
          <w:rFonts w:ascii="Arial" w:hAnsi="Arial" w:cs="Arial"/>
          <w:sz w:val="20"/>
          <w:szCs w:val="20"/>
        </w:rPr>
        <w:t xml:space="preserve">ΕΛΕΝΗ ΠΑΠΑΔΟΠΟΥΛΟΥ: Δεν έχουν εκλογές, δεν έχουν πρόγραμμα σπουδών; Έχουν και μεταπτυχιακό πρόγραμμα σπουδών. Απαντώντας στην ερώτηση του κ. </w:t>
      </w:r>
      <w:proofErr w:type="spellStart"/>
      <w:r>
        <w:rPr>
          <w:rFonts w:ascii="Arial" w:hAnsi="Arial" w:cs="Arial"/>
          <w:sz w:val="20"/>
          <w:szCs w:val="20"/>
        </w:rPr>
        <w:t>Μαυρωτά</w:t>
      </w:r>
      <w:proofErr w:type="spellEnd"/>
      <w:r>
        <w:rPr>
          <w:rFonts w:ascii="Arial" w:hAnsi="Arial" w:cs="Arial"/>
          <w:sz w:val="20"/>
          <w:szCs w:val="20"/>
        </w:rPr>
        <w:t xml:space="preserve">, η υπηρεσία στο γενικό τμήμα στο Πολυτεχνείο Κρήτης, μια από τις παράπλευρες απώλειες, </w:t>
      </w:r>
      <w:r>
        <w:rPr>
          <w:rFonts w:ascii="Arial" w:hAnsi="Arial" w:cs="Arial"/>
          <w:sz w:val="20"/>
          <w:szCs w:val="20"/>
        </w:rPr>
        <w:lastRenderedPageBreak/>
        <w:t xml:space="preserve">ήταν ότι το μεταπτυχιακό μας πρόγραμμα ήταν περιορισμένο και δεν είχαμε πολλές υποψηφιότητες για διδακτορικά διπλώματα. Το μεταπτυχιακό πρόγραμμα καταργήθηκε, μαζί με την κατάργηση του Γενικού Τμήματος. Τώρα, λειτουργούμε, λίγο διαφορετικά, σαν μέλος ενός άλλου τμήματος, στο μεταπτυχιακό πρόγραμμα. Αυτή είναι η απάντηση. </w:t>
      </w:r>
    </w:p>
    <w:p w:rsidR="001E06A1" w:rsidRDefault="001E06A1" w:rsidP="003B6174">
      <w:pPr>
        <w:spacing w:line="480" w:lineRule="auto"/>
        <w:ind w:firstLine="567"/>
        <w:jc w:val="both"/>
        <w:rPr>
          <w:rFonts w:ascii="Arial" w:hAnsi="Arial" w:cs="Arial"/>
          <w:sz w:val="20"/>
          <w:szCs w:val="20"/>
        </w:rPr>
      </w:pPr>
      <w:r>
        <w:rPr>
          <w:rFonts w:ascii="Arial" w:hAnsi="Arial" w:cs="Arial"/>
          <w:sz w:val="20"/>
          <w:szCs w:val="20"/>
        </w:rPr>
        <w:t>Με ρώτησε ο κύριος Στύλιος, αν είμαι ΣΥΡΙΖΑ. Δεν ανήκω σε κανένα κομματικό σχηματισμό. Πρόσκληση στα ΔΕΠ. Υπήρξε πρόσκληση στα ΔΕΠ, όπως είπε η κυρία Υπουργός, εμάς μας κοινοποιήθηκε, σε όλα τα μέλη του ΔΕΠ του Πολυτεχνείου Κρήτης και έγραψα επιστολή, θέτοντας τον εαυτό μου, ως ενδιαφερόμενη για τη θέση του Δ.Ο.Α.ΤΑ.Π.  και ο λόγος, για τον οποίο το έκανα, είναι διότι στην Κοσμητεία, έρχονται πολλές αιτήσεις, για να εγκρίνουμε συμμετοχή αλλοδαπών πτυχιούχων στο μεταπτυχιακό πρόγραμμα πετρελαίου, που τρέχει το Τμήμα ΜΗΧΟΠ. Επομένως, ήθελα να συμμετάσχω, σε αυτή τη διαδικασία, για να βοηθήσω και το Ίδρυμα. Μετά, μου έγινε η πρόταση από την κυρία Υπουργό.</w:t>
      </w:r>
    </w:p>
    <w:p w:rsidR="001E06A1" w:rsidRDefault="001E06A1" w:rsidP="003B6174">
      <w:pPr>
        <w:spacing w:line="480" w:lineRule="auto"/>
        <w:ind w:firstLine="567"/>
        <w:jc w:val="both"/>
        <w:rPr>
          <w:rFonts w:ascii="Arial" w:hAnsi="Arial" w:cs="Arial"/>
          <w:sz w:val="20"/>
          <w:szCs w:val="20"/>
        </w:rPr>
      </w:pPr>
      <w:r>
        <w:rPr>
          <w:rFonts w:ascii="Arial" w:hAnsi="Arial" w:cs="Arial"/>
          <w:sz w:val="20"/>
          <w:szCs w:val="20"/>
        </w:rPr>
        <w:t xml:space="preserve">Συνεχίζοντας, για την εργασιακή εμπειρία, δεν έχω άλλη, όλη μου η εργασιακή εμπειρία είναι η υπηρεσία στο Πολυτεχνείο Κρήτης. Και μάλιστα, αυτή η θέση δεν έχει κάποια αναστολή καθηκόντων μου από το Πολυτεχνείο Κρήτης, επομένως, θα έχω και τις δύο, εάν προχωρήσει η υποψηφιότητά μου. Δραστηριότητες. Όσον αφορά το νομικό έργο και διάφορες σκέψεις. Τους κανόνες τους θέτει η πολιτεία, δεν τους θέτει ο  Δ.Ο.Α.ΤΑ.Π.. Το νομικό πλαίσιο, κάτω από το οποίο λειτουργεί και λειτουργούσε ο Δ.Ο.Α.ΤΑ.Π., έχει τεθεί από την πολιτεία, στον ιδρυτικό του νόμο. Από το 2005, λέει ότι ο Πρόεδρος και τα 21 μέλη ΔΕΠ επιλέγονται από τους υπηρετούντες καθηγητές, που περιλαμβάνονται, σε κατάλογο, που συντάσσουν τα ημεδαπά ιδρύματα. </w:t>
      </w:r>
    </w:p>
    <w:p w:rsidR="001E06A1" w:rsidRDefault="001E06A1" w:rsidP="003B6174">
      <w:pPr>
        <w:spacing w:line="480" w:lineRule="auto"/>
        <w:ind w:firstLine="567"/>
        <w:jc w:val="both"/>
        <w:rPr>
          <w:rFonts w:ascii="Arial" w:hAnsi="Arial" w:cs="Arial"/>
          <w:sz w:val="20"/>
          <w:szCs w:val="20"/>
        </w:rPr>
      </w:pPr>
      <w:r>
        <w:rPr>
          <w:rFonts w:ascii="Arial" w:hAnsi="Arial" w:cs="Arial"/>
          <w:sz w:val="20"/>
          <w:szCs w:val="20"/>
        </w:rPr>
        <w:t xml:space="preserve">Η διαδικασία είναι εδώ. Επομένως, εάν δεν αλλάξει νομοθετικά ή μέχρι να αλλάξει, έτσι θα γίνεται. Όσον αφορά σκέψεις, σχετικά με τη λειτουργία, για παράδειγμα ο Δ.Ο.Α.ΤΑ.Π., έτσι όπως είναι θεσμοθετημένες οι προϋποθέσεις, έχει ως μονάδα, το έτος σπουδών φοίτησης. Ο Δ.Ο.Α.ΤΑ.Π. δεν μπορεί να λειτουργήσει πέρα από αυτό πλαίσιο. όπως σας είπα. Σκέψεις είναι να αναμορφωθεί και το είπα. λέγοντας ότι αυτές οι σκέψεις πρέπει να αποτυπωθούν </w:t>
      </w:r>
      <w:proofErr w:type="spellStart"/>
      <w:r>
        <w:rPr>
          <w:rFonts w:ascii="Arial" w:hAnsi="Arial" w:cs="Arial"/>
          <w:sz w:val="20"/>
          <w:szCs w:val="20"/>
        </w:rPr>
        <w:t>τριμερώς</w:t>
      </w:r>
      <w:proofErr w:type="spellEnd"/>
      <w:r>
        <w:rPr>
          <w:rFonts w:ascii="Arial" w:hAnsi="Arial" w:cs="Arial"/>
          <w:sz w:val="20"/>
          <w:szCs w:val="20"/>
        </w:rPr>
        <w:t xml:space="preserve"> από το Δ.Ο.Α.ΤΑ.Π, το Υπουργείο Παιδείας και τα ΑΕΙ, να θεωρηθούν ίσως οι πιστωτικές μονάδες. Τώρα, τα πανεπιστήμια έχουν όλα πιστωτικές μονάδες, αλλά αυτό είναι προς επεξεργασία και εσείς, στην Επιτροπή Μορφωτικών, θα είσαστε οι πρώτοι, που θα έχετε το λόγο, κρίνοντας, από τις διαδικασίες της Βουλής.  </w:t>
      </w:r>
    </w:p>
    <w:p w:rsidR="001E06A1" w:rsidRDefault="001E06A1" w:rsidP="003B6174">
      <w:pPr>
        <w:spacing w:line="480" w:lineRule="auto"/>
        <w:ind w:firstLine="567"/>
        <w:jc w:val="both"/>
        <w:rPr>
          <w:rFonts w:ascii="Arial" w:hAnsi="Arial" w:cs="Arial"/>
          <w:sz w:val="20"/>
          <w:szCs w:val="20"/>
        </w:rPr>
      </w:pPr>
      <w:r>
        <w:rPr>
          <w:rFonts w:ascii="Arial" w:hAnsi="Arial" w:cs="Arial"/>
          <w:sz w:val="20"/>
          <w:szCs w:val="20"/>
        </w:rPr>
        <w:lastRenderedPageBreak/>
        <w:t xml:space="preserve">Σχετικά με το Δ.Ο.Α.ΤΑ.Π. και το ΣΑΕΠ. Ο Δ.Ο.Α.ΤΑ.Π προσφέρει ακαδημαϊκή αναγνώριση και δεν εμπλέκεται στην επαγγελματική αναγνώριση, επί του παρόντος. Επομένως, δεν έχω κάτι να σας πω, αν δεν γίνει  κάποια επεξεργασία, επί του θέματος. </w:t>
      </w:r>
    </w:p>
    <w:p w:rsidR="001E06A1" w:rsidRPr="00132A6B" w:rsidRDefault="001E06A1" w:rsidP="003B6174">
      <w:pPr>
        <w:spacing w:line="480" w:lineRule="auto"/>
        <w:ind w:firstLine="567"/>
        <w:jc w:val="both"/>
        <w:rPr>
          <w:rFonts w:ascii="Arial" w:hAnsi="Arial" w:cs="Arial"/>
          <w:sz w:val="20"/>
          <w:szCs w:val="20"/>
        </w:rPr>
      </w:pPr>
      <w:r>
        <w:rPr>
          <w:rFonts w:ascii="Arial" w:hAnsi="Arial" w:cs="Arial"/>
          <w:sz w:val="20"/>
          <w:szCs w:val="20"/>
        </w:rPr>
        <w:t>ΓΕΩΡΓΙΟΣ ΜΑΥΡΩΤΑΣ</w:t>
      </w:r>
      <w:r w:rsidRPr="00132A6B">
        <w:rPr>
          <w:rFonts w:ascii="Arial" w:hAnsi="Arial" w:cs="Arial"/>
          <w:sz w:val="20"/>
          <w:szCs w:val="20"/>
        </w:rPr>
        <w:t xml:space="preserve">: </w:t>
      </w:r>
      <w:r>
        <w:rPr>
          <w:rFonts w:ascii="Arial" w:hAnsi="Arial" w:cs="Arial"/>
          <w:sz w:val="20"/>
          <w:szCs w:val="20"/>
        </w:rPr>
        <w:t xml:space="preserve">Επειδή είχαμε κάποιες ενδείξεις από δημόσιους φορείς, που θέλανε και την αναγνώριση του Δ.Ο.Α.ΤΑ.Π και δεν τους έφτανε η αναγνώριση του ΣΑΕΠ, δηλαδή, υπάρχει εκεί ένα θέμα. </w:t>
      </w:r>
    </w:p>
    <w:p w:rsidR="001E06A1" w:rsidRPr="00132A6B" w:rsidRDefault="001E06A1" w:rsidP="00132A6B">
      <w:pPr>
        <w:spacing w:line="480" w:lineRule="auto"/>
        <w:ind w:firstLine="567"/>
        <w:jc w:val="both"/>
        <w:rPr>
          <w:rFonts w:ascii="Arial" w:hAnsi="Arial" w:cs="Arial"/>
          <w:sz w:val="20"/>
          <w:szCs w:val="20"/>
        </w:rPr>
      </w:pPr>
      <w:r>
        <w:rPr>
          <w:rFonts w:ascii="Arial" w:hAnsi="Arial" w:cs="Arial"/>
          <w:sz w:val="20"/>
          <w:szCs w:val="20"/>
        </w:rPr>
        <w:t>ΕΛΕΝΗ ΠΑΠΑΔΟΠΟΥΛΟΥ (Προτεινόμενη για τη θέση της Προέδρου του ΔΣ του Διεπιστημονικού Οργανισμού Αναγνώρισης Τίτλων Ακαδημαϊκών και Πληροφόρησης (Δ.Ο.Α.ΤΑ.Π.))</w:t>
      </w:r>
      <w:r w:rsidRPr="00132A6B">
        <w:rPr>
          <w:rFonts w:ascii="Arial" w:hAnsi="Arial" w:cs="Arial"/>
          <w:sz w:val="20"/>
          <w:szCs w:val="20"/>
        </w:rPr>
        <w:t xml:space="preserve">: </w:t>
      </w:r>
      <w:r>
        <w:rPr>
          <w:rFonts w:ascii="Arial" w:hAnsi="Arial" w:cs="Arial"/>
          <w:sz w:val="20"/>
          <w:szCs w:val="20"/>
        </w:rPr>
        <w:t xml:space="preserve">Αυτό είναι σε δεύτερη μοίρα, αφορά τους επαγγελματικούς φορείς. Ένας επαγγελματικός φορέας μπορεί να θέσει, ως προϋπόθεση, την ακαδημαϊκή αναγνώριση, για να αποδώσει επαγγελματικά δικαιώματα. </w:t>
      </w:r>
    </w:p>
    <w:p w:rsidR="001E06A1" w:rsidRPr="00132A6B" w:rsidRDefault="001E06A1" w:rsidP="00132A6B">
      <w:pPr>
        <w:spacing w:line="480" w:lineRule="auto"/>
        <w:ind w:firstLine="567"/>
        <w:jc w:val="both"/>
        <w:rPr>
          <w:rFonts w:ascii="Arial" w:hAnsi="Arial" w:cs="Arial"/>
          <w:sz w:val="20"/>
          <w:szCs w:val="20"/>
        </w:rPr>
      </w:pPr>
      <w:r>
        <w:rPr>
          <w:rFonts w:ascii="Arial" w:hAnsi="Arial" w:cs="Arial"/>
          <w:sz w:val="20"/>
          <w:szCs w:val="20"/>
        </w:rPr>
        <w:t>ΓΕΩΡΓΙΟΣ ΜΑΥΡΩΤΑΣ</w:t>
      </w:r>
      <w:r w:rsidRPr="00132A6B">
        <w:rPr>
          <w:rFonts w:ascii="Arial" w:hAnsi="Arial" w:cs="Arial"/>
          <w:sz w:val="20"/>
          <w:szCs w:val="20"/>
        </w:rPr>
        <w:t xml:space="preserve">: </w:t>
      </w:r>
      <w:r>
        <w:rPr>
          <w:rFonts w:ascii="Arial" w:hAnsi="Arial" w:cs="Arial"/>
          <w:sz w:val="20"/>
          <w:szCs w:val="20"/>
        </w:rPr>
        <w:t xml:space="preserve">Είναι κάποιοι φορείς. </w:t>
      </w:r>
    </w:p>
    <w:p w:rsidR="001E06A1" w:rsidRPr="00132A6B" w:rsidRDefault="001E06A1" w:rsidP="00132A6B">
      <w:pPr>
        <w:spacing w:line="480" w:lineRule="auto"/>
        <w:ind w:firstLine="567"/>
        <w:jc w:val="both"/>
        <w:rPr>
          <w:rFonts w:ascii="Arial" w:hAnsi="Arial" w:cs="Arial"/>
          <w:sz w:val="20"/>
          <w:szCs w:val="20"/>
        </w:rPr>
      </w:pPr>
      <w:r>
        <w:rPr>
          <w:rFonts w:ascii="Arial" w:hAnsi="Arial" w:cs="Arial"/>
          <w:sz w:val="20"/>
          <w:szCs w:val="20"/>
        </w:rPr>
        <w:t>ΕΛΕΝΗ ΠΑΠΑΔΟΠΟΥΛΟΥ (Προτεινόμενη για τη θέση της Προέδρου του ΔΣ του Διεπιστημονικού Οργανισμού Αναγνώρισης Τίτλων Ακαδημαϊκών και Πληροφόρησης (Δ.Ο.Α.ΤΑ.Π.))</w:t>
      </w:r>
      <w:r w:rsidRPr="00132A6B">
        <w:rPr>
          <w:rFonts w:ascii="Arial" w:hAnsi="Arial" w:cs="Arial"/>
          <w:sz w:val="20"/>
          <w:szCs w:val="20"/>
        </w:rPr>
        <w:t xml:space="preserve">: </w:t>
      </w:r>
      <w:r>
        <w:rPr>
          <w:rFonts w:ascii="Arial" w:hAnsi="Arial" w:cs="Arial"/>
          <w:sz w:val="20"/>
          <w:szCs w:val="20"/>
        </w:rPr>
        <w:t xml:space="preserve">Εάν το ζητούν οι φορείς, τότε ο πολίτης πρέπει να κάνει αίτηση, για να πάρει ακαδημαϊκή αναγνώριση, ο Δ.Ο.Α.ΤΑ.Π., ασχολείται μόνο με την ακαδημαϊκή αναγνώριση. </w:t>
      </w:r>
    </w:p>
    <w:p w:rsidR="001E06A1" w:rsidRPr="00132A6B" w:rsidRDefault="001E06A1" w:rsidP="00A17B15">
      <w:pPr>
        <w:spacing w:line="480" w:lineRule="auto"/>
        <w:ind w:firstLine="567"/>
        <w:jc w:val="both"/>
        <w:rPr>
          <w:rFonts w:ascii="Arial" w:hAnsi="Arial" w:cs="Arial"/>
          <w:sz w:val="20"/>
          <w:szCs w:val="20"/>
        </w:rPr>
      </w:pPr>
      <w:r>
        <w:rPr>
          <w:rFonts w:ascii="Arial" w:hAnsi="Arial" w:cs="Arial"/>
          <w:sz w:val="20"/>
          <w:szCs w:val="20"/>
        </w:rPr>
        <w:t>ΓΕΩΡΓΙΟΣ ΜΑΥΡΩΤΑΣ</w:t>
      </w:r>
      <w:r w:rsidRPr="00132A6B">
        <w:rPr>
          <w:rFonts w:ascii="Arial" w:hAnsi="Arial" w:cs="Arial"/>
          <w:sz w:val="20"/>
          <w:szCs w:val="20"/>
        </w:rPr>
        <w:t xml:space="preserve">: </w:t>
      </w:r>
      <w:r>
        <w:rPr>
          <w:rFonts w:ascii="Arial" w:hAnsi="Arial" w:cs="Arial"/>
          <w:sz w:val="20"/>
          <w:szCs w:val="20"/>
        </w:rPr>
        <w:t xml:space="preserve">Δηλαδή, δεν υπάρχει ενιαίο πλαίσιο. Ουσιαστικά, άλλοι το ζητάνε, άλλοι όχι. Ίσως εκεί θα έπρεπε να ενοποιηθεί το πλαίσιο. </w:t>
      </w:r>
    </w:p>
    <w:p w:rsidR="00881236" w:rsidRDefault="001E06A1" w:rsidP="00881236">
      <w:pPr>
        <w:spacing w:line="480" w:lineRule="auto"/>
        <w:ind w:firstLine="567"/>
        <w:jc w:val="both"/>
        <w:rPr>
          <w:rFonts w:ascii="Arial" w:hAnsi="Arial" w:cs="Arial"/>
          <w:sz w:val="20"/>
          <w:szCs w:val="20"/>
        </w:rPr>
      </w:pPr>
      <w:r>
        <w:rPr>
          <w:rFonts w:ascii="Arial" w:hAnsi="Arial" w:cs="Arial"/>
          <w:sz w:val="20"/>
          <w:szCs w:val="20"/>
        </w:rPr>
        <w:t>ΕΛΕΝΗ ΠΑΠΑΔΟΠΟΥΛΟΥ (Προτεινόμενη για τη θέση της Προέδρου του ΔΣ του Διεπιστημονικού Οργανισμού Αναγνώρισης Τίτλων Ακαδημαϊκών και Πληροφόρησης (Δ.Ο.Α.ΤΑ.Π.))</w:t>
      </w:r>
      <w:r w:rsidRPr="00132A6B">
        <w:rPr>
          <w:rFonts w:ascii="Arial" w:hAnsi="Arial" w:cs="Arial"/>
          <w:sz w:val="20"/>
          <w:szCs w:val="20"/>
        </w:rPr>
        <w:t>:</w:t>
      </w:r>
      <w:r>
        <w:rPr>
          <w:rFonts w:ascii="Arial" w:hAnsi="Arial" w:cs="Arial"/>
          <w:sz w:val="20"/>
          <w:szCs w:val="20"/>
        </w:rPr>
        <w:t xml:space="preserve"> Αυτό είναι δική σας δουλειά, να αλλάξετε το θεσμικό πλαίσιο. </w:t>
      </w:r>
    </w:p>
    <w:p w:rsidR="001E06A1" w:rsidRDefault="001E06A1" w:rsidP="00926833">
      <w:pPr>
        <w:spacing w:line="480" w:lineRule="auto"/>
        <w:ind w:firstLine="720"/>
        <w:jc w:val="both"/>
        <w:rPr>
          <w:rFonts w:ascii="Arial" w:hAnsi="Arial" w:cs="Arial"/>
          <w:sz w:val="20"/>
          <w:szCs w:val="20"/>
        </w:rPr>
      </w:pPr>
      <w:r>
        <w:rPr>
          <w:rFonts w:ascii="Arial" w:hAnsi="Arial" w:cs="Arial"/>
          <w:sz w:val="20"/>
          <w:szCs w:val="20"/>
        </w:rPr>
        <w:t xml:space="preserve">Μου είπατε, αν έχουν γίνει βήματα για τον έλεγχο γνησιότητας. Διαβάζοντας, βλέπετε ότι έχει γίνει έλεγχος γνησιότητας. Γίνεται έλεγχος γνησιότητας, κατά τα αιτήματα της Πολιτείας, όπου ζητείται να ελεγχθεί, αν κάποιος τίτλος σπουδών υφίσταται, αν υπάρχει κάποια αναγνώριση, αν το πτυχίο, το οποίο έχει γίνει γνήσιο κ.λπ.. Αν δείτε στο διαδίκτυο, υπάρχουν περιπτώσεις – λίγες αλλά υπάρχουν – όπου έχει ελεγχθεί η γνησιότητα και έχει βρεθεί ότι τα στοιχεία ήταν πλαστά. Όσον αφορά την αλλαγή της εικόνας του Οργανισμού και την </w:t>
      </w:r>
      <w:proofErr w:type="spellStart"/>
      <w:r>
        <w:rPr>
          <w:rFonts w:ascii="Arial" w:hAnsi="Arial" w:cs="Arial"/>
          <w:sz w:val="20"/>
          <w:szCs w:val="20"/>
        </w:rPr>
        <w:t>επικαιροποίηση</w:t>
      </w:r>
      <w:proofErr w:type="spellEnd"/>
      <w:r>
        <w:rPr>
          <w:rFonts w:ascii="Arial" w:hAnsi="Arial" w:cs="Arial"/>
          <w:sz w:val="20"/>
          <w:szCs w:val="20"/>
        </w:rPr>
        <w:t xml:space="preserve">, αυτά ήδη τα είπα και αναφέρονται στο πλαίσιο, το οποίο θα επεξεργαστούμε. </w:t>
      </w:r>
    </w:p>
    <w:p w:rsidR="001E06A1" w:rsidRDefault="001E06A1" w:rsidP="00926833">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την οικογενειακή μου κατάσταση, αυτό είναι μια διαπίστωση. Δεν αλλάζει. Η πορεία εμού και του συζύγου μου είναι γνωστή. Είμαστε συνεργάτες στο πανεπιστήμιο. Έχει υπάρξει συν-συγγραφέας και συνεργάτης στην έρευνα, αλλά αυτό είναι μια διαπίστωση. Δεν νομίζω ότι θα πρέπει να κρινόμαστε. Όσον αφορά τις αμαρτωλές ιστορίες κ.λπ., εγώ το έθεσα, ως μια αρνητική αύρα. Είναι γνωστά. Θα πρέπει να διευθετηθεί και να βελτιωθεί η διαδικασία της επικοινωνίας με τον πολίτη. Είναι τρεις μήνες, το χρονικό περιθώριο για την ανταπόκριση, αλλά, επειδή η δουλειά είναι ενδελεχής, πρέπει να γίνει η εισήγηση από τον ειδικό εισηγητή, να περάσουν από επιτροπές κ.λπ. και να ελεγχθεί, διότι τελικά ο Δ.Ο.Α.Τ.Α.Π. είναι αυτός, ο οποίος δίνει τον τίτλο σπουδών στον ελληνικό χώρο. Είναι σαν να δίνει πτυχία. Όταν δίνεις ένα πτυχίο, ελέγχεις αν έχουν περάσει όλα τα μαθήματα κ.λπ.. </w:t>
      </w:r>
    </w:p>
    <w:p w:rsidR="001E06A1" w:rsidRDefault="001E06A1" w:rsidP="00926833">
      <w:pPr>
        <w:spacing w:line="480" w:lineRule="auto"/>
        <w:ind w:firstLine="720"/>
        <w:jc w:val="both"/>
        <w:rPr>
          <w:rFonts w:ascii="Arial" w:hAnsi="Arial" w:cs="Arial"/>
          <w:sz w:val="20"/>
          <w:szCs w:val="20"/>
        </w:rPr>
      </w:pPr>
      <w:r>
        <w:rPr>
          <w:rFonts w:ascii="Arial" w:hAnsi="Arial" w:cs="Arial"/>
          <w:sz w:val="20"/>
          <w:szCs w:val="20"/>
        </w:rPr>
        <w:t>Επομένως, υπ' αυτήν την έννοια, ο έλεγχος πρέπει να είναι ενδελεχής και η απόφαση να είναι έγκυρη. Το χρονικό περιθώριο είναι τρεις μήνες εκ του νόμου. Έχουν βελτιωθεί, δηλαδή, δεν είναι όπως επί του παλιού Δ.Ι.Κ.Α.Τ.Σ.Α., αλλά σας είπα τα νούμερα. Ενώ πρέπει να υπάρχουν 21 ειδικοί εισηγητές, υπάρχουν 11. Αυτό σημαίνει ότι, όταν υπάρχει μια αναγνώριση σε ένα πτυχίο, στο οποίο δεν υπάρχει ειδικός εισηγητής, αυτός θα καθυστερήσει πιθανόν, λόγω αδυναμίας. Όσον αφορά την πρόταση της Συνόδου, δεν τη γνωρίζω. Δεν συμμετέχω στη Σύνοδο των Πρυτάνεων, επομένως, δεν γνωρίζω, αν πρέπει να εκλέγεται ο Πρόεδρος. Δεν είμαι σίγουρη ότι πρέπει να εκλέγεται ο Πρόεδρος. Ο Πρόεδρος πρέπει, νομίζω, να περνάει αυτήν την κρίση της Επιτροπής Μορφωτικών Υποθέσεων, διότι, όπως είπα, ο</w:t>
      </w:r>
      <w:r w:rsidRPr="001764AA">
        <w:rPr>
          <w:rFonts w:ascii="Arial" w:hAnsi="Arial" w:cs="Arial"/>
          <w:sz w:val="20"/>
          <w:szCs w:val="20"/>
        </w:rPr>
        <w:t xml:space="preserve"> </w:t>
      </w:r>
      <w:r>
        <w:rPr>
          <w:rFonts w:ascii="Arial" w:hAnsi="Arial" w:cs="Arial"/>
          <w:sz w:val="20"/>
          <w:szCs w:val="20"/>
        </w:rPr>
        <w:t>Δ.Ο.Α.Τ.Α.Π. είναι το πρόσωπο της Πολιτείας προς τον πολίτη. Απονέμει πτυχία. Δίνει πράξεις ισοτιμίας και αναγνώρισης. Αυτή είναι η προσωπική μου άποψη.</w:t>
      </w:r>
    </w:p>
    <w:p w:rsidR="001E06A1" w:rsidRDefault="001E06A1" w:rsidP="00077249">
      <w:pPr>
        <w:spacing w:line="480" w:lineRule="auto"/>
        <w:ind w:firstLine="720"/>
        <w:jc w:val="both"/>
        <w:rPr>
          <w:rFonts w:ascii="Arial" w:hAnsi="Arial" w:cs="Arial"/>
          <w:sz w:val="20"/>
          <w:szCs w:val="20"/>
        </w:rPr>
      </w:pPr>
      <w:r w:rsidRPr="00D454C9">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ευχαριστούμε πάρα πολύ, κυρία Παπαδοπούλου.</w:t>
      </w:r>
    </w:p>
    <w:p w:rsidR="001E06A1" w:rsidRDefault="001E06A1" w:rsidP="00881236">
      <w:pPr>
        <w:spacing w:line="480" w:lineRule="auto"/>
        <w:ind w:firstLine="720"/>
        <w:jc w:val="both"/>
        <w:sectPr w:rsidR="001E06A1">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ΔΗΜΗΤΡΙΟΣ ΚΩΝΣΤΑΝΤΟΠΟΥΛΟΣ: Θα ήθελα να απευθυνθώ στην κυρία Υπουργό και να πω ότι «Νεποτισμός είναι η οικογενειοκρατία, η οποία εκδηλώνεται με την παραχώρηση θέσεων και αξιωμάτων σε συγγενείς και φίλους. Είναι εκμετάλλευση από κάποιον του αξιώματος της θέσης, που κατέχει, για να προωθεί συγγενικά ή άλλα πρόσωπα του περιβάλλοντός του σε θέσεις και αξιώματα, χωρίς αξιοκρατικά κριτήρια». Είναι η απάντησή μου, κυρία Υπουργέ.</w:t>
      </w:r>
    </w:p>
    <w:p w:rsidR="001E06A1" w:rsidRPr="00F62A97" w:rsidRDefault="001E06A1" w:rsidP="00D62B32">
      <w:pPr>
        <w:tabs>
          <w:tab w:val="left" w:pos="360"/>
          <w:tab w:val="left" w:pos="720"/>
          <w:tab w:val="left" w:pos="5760"/>
        </w:tabs>
        <w:spacing w:line="480" w:lineRule="auto"/>
        <w:ind w:firstLine="567"/>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Καταρχήν, χαίρομαι που έχετε και λεξικογραφικές ικανότητες, πέρα από οτιδήποτε άλλο !</w:t>
      </w:r>
    </w:p>
    <w:p w:rsidR="001E06A1" w:rsidRDefault="001E06A1" w:rsidP="00D62B32">
      <w:pPr>
        <w:spacing w:line="480" w:lineRule="auto"/>
        <w:ind w:firstLine="567"/>
        <w:jc w:val="both"/>
        <w:rPr>
          <w:rFonts w:ascii="Arial" w:hAnsi="Arial" w:cs="Arial"/>
          <w:bCs/>
          <w:sz w:val="20"/>
          <w:szCs w:val="20"/>
        </w:rPr>
      </w:pPr>
      <w:r>
        <w:rPr>
          <w:rFonts w:ascii="Arial" w:hAnsi="Arial" w:cs="Arial"/>
          <w:bCs/>
          <w:sz w:val="20"/>
          <w:szCs w:val="20"/>
        </w:rPr>
        <w:t>ΔΗΜΗΤΡΙΟΣ ΚΩΝΣΤΑΝΤΟΠΟΥΛΟΣ: Αμφισβητηθήκαμε, γι' αυτό και ανατρέξαμε στο λεξικό.</w:t>
      </w:r>
    </w:p>
    <w:p w:rsidR="001E06A1" w:rsidRDefault="001E06A1" w:rsidP="00B171EA">
      <w:pPr>
        <w:spacing w:line="480" w:lineRule="auto"/>
        <w:ind w:firstLine="567"/>
        <w:jc w:val="both"/>
        <w:rPr>
          <w:rFonts w:ascii="Arial" w:hAnsi="Arial" w:cs="Arial"/>
          <w:bCs/>
          <w:sz w:val="20"/>
          <w:szCs w:val="20"/>
        </w:rPr>
      </w:pPr>
      <w:r>
        <w:rPr>
          <w:rFonts w:ascii="Arial" w:hAnsi="Arial" w:cs="Arial"/>
          <w:bCs/>
          <w:sz w:val="20"/>
          <w:szCs w:val="20"/>
        </w:rPr>
        <w:t xml:space="preserve">Κυρία Υπουργέ, θέλω να μου απαντήσετε για την εγγραφή των φοιτητών, αλλά δεν μου απαντήσατε …. </w:t>
      </w:r>
    </w:p>
    <w:p w:rsidR="001E06A1" w:rsidRDefault="001E06A1" w:rsidP="00D62B32">
      <w:pPr>
        <w:spacing w:line="480" w:lineRule="auto"/>
        <w:ind w:firstLine="567"/>
        <w:jc w:val="both"/>
        <w:rPr>
          <w:rFonts w:ascii="Arial" w:hAnsi="Arial" w:cs="Arial"/>
          <w:bCs/>
          <w:sz w:val="20"/>
          <w:szCs w:val="20"/>
        </w:rPr>
      </w:pPr>
      <w:r>
        <w:rPr>
          <w:rFonts w:ascii="Arial" w:hAnsi="Arial" w:cs="Arial"/>
          <w:bCs/>
          <w:sz w:val="20"/>
          <w:szCs w:val="20"/>
        </w:rPr>
        <w:t>ΣΙΑ ΑΝΑΓΝΩΣΤΟΠΟΥΛΟΥ (Αναπληρώτρια Υπουργός Παιδείας, Έρευνας και Θρησκευμάτων): Ορκίζομαι, κύριε Κωνσταντόπουλε, ότι δεν είμαι συγγενής, με την κυρία Παπαδοπούλου !</w:t>
      </w:r>
    </w:p>
    <w:p w:rsidR="001E06A1" w:rsidRDefault="001E06A1" w:rsidP="00D62B32">
      <w:pPr>
        <w:spacing w:line="480" w:lineRule="auto"/>
        <w:ind w:firstLine="567"/>
        <w:jc w:val="both"/>
        <w:rPr>
          <w:rFonts w:ascii="Arial" w:hAnsi="Arial" w:cs="Arial"/>
          <w:sz w:val="20"/>
          <w:szCs w:val="20"/>
        </w:rPr>
      </w:pPr>
      <w:r>
        <w:rPr>
          <w:rFonts w:ascii="Arial" w:hAnsi="Arial" w:cs="Arial"/>
          <w:bCs/>
          <w:sz w:val="20"/>
          <w:szCs w:val="20"/>
        </w:rPr>
        <w:t xml:space="preserve">ΔΗΜΗΤΡΙΟΣ ΚΩΝΣΤΑΝΤΟΠΟΥΛΟΣ: Δεν αναφέρθηκα σε εσάς, κυρία Υπουργέ,  </w:t>
      </w:r>
      <w:r>
        <w:rPr>
          <w:rFonts w:ascii="Arial" w:hAnsi="Arial" w:cs="Arial"/>
          <w:sz w:val="20"/>
          <w:szCs w:val="20"/>
        </w:rPr>
        <w:t>είπα για την κυρία Παπαδοπούλου και το σύζυγό της.</w:t>
      </w:r>
    </w:p>
    <w:p w:rsidR="001E06A1" w:rsidRDefault="001E06A1" w:rsidP="0032369D">
      <w:pPr>
        <w:spacing w:line="480" w:lineRule="auto"/>
        <w:ind w:firstLine="567"/>
        <w:jc w:val="both"/>
        <w:rPr>
          <w:rFonts w:ascii="Arial" w:hAnsi="Arial" w:cs="Arial"/>
          <w:bCs/>
          <w:sz w:val="20"/>
          <w:szCs w:val="20"/>
        </w:rPr>
      </w:pPr>
      <w:r>
        <w:rPr>
          <w:rFonts w:ascii="Arial" w:hAnsi="Arial" w:cs="Arial"/>
          <w:bCs/>
          <w:sz w:val="20"/>
          <w:szCs w:val="20"/>
        </w:rPr>
        <w:t>ΣΙΑ ΑΝΑΓΝΩΣΤΟΠΟΥΛΟΥ (Αναπληρώτρια Υπουργός Παιδείας, Έρευνας και Θρησκευμάτων): Σχετικά με τον Α.Μ.Κ.Α., σας απαντώ ότι χρειάζεται. Επίσης, να πω ότι γίνεται για πρώτη φορά η ηλεκτρονική εγγραφή στα Πανεπιστήμια.</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Εισερχόμαστε στη διατύπωση γνώμης. </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Κύριε Κουράκη, εκ μέρους του ΣΥ.ΡΙΖ.Α., ψηφίζετε υπέρ;</w:t>
      </w:r>
    </w:p>
    <w:p w:rsidR="001E06A1" w:rsidRPr="00A54EC1" w:rsidRDefault="001E06A1" w:rsidP="00D62B32">
      <w:pPr>
        <w:spacing w:line="480" w:lineRule="auto"/>
        <w:ind w:firstLine="567"/>
        <w:jc w:val="both"/>
        <w:rPr>
          <w:rFonts w:ascii="Arial" w:hAnsi="Arial" w:cs="Arial"/>
          <w:sz w:val="20"/>
          <w:szCs w:val="20"/>
        </w:rPr>
      </w:pPr>
      <w:r>
        <w:rPr>
          <w:rFonts w:ascii="Arial" w:hAnsi="Arial" w:cs="Arial"/>
          <w:bCs/>
          <w:sz w:val="20"/>
          <w:szCs w:val="20"/>
        </w:rPr>
        <w:t>ΑΝΑΣΤΑΣΙΟΣ ΚΟΥΡΑΚΗΣ: Ψηφίζω υπέρ της υποψηφιότητας της κυρίας Παπαδοπούλου.</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Το λόγο έχει ο κ. Στύλιος, εκ μέρους της Ν.Δ.</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ΓΕΩΡΓΙΟΣ ΣΤΥΛΙΟΣ: Είμαστε αρνητικοί.</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Για τους λόγους που αναφέρατε. </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Από τη «Χρυσή Αυγή» ψήφισαν λευκό.</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 xml:space="preserve"> Από τη Δημοκρατική Συμπαράταξη, ο κ. Κωνσταντόπουλος;</w:t>
      </w:r>
    </w:p>
    <w:p w:rsidR="001E06A1" w:rsidRDefault="001E06A1" w:rsidP="00D62B32">
      <w:pPr>
        <w:spacing w:line="480" w:lineRule="auto"/>
        <w:ind w:firstLine="567"/>
        <w:jc w:val="both"/>
        <w:rPr>
          <w:rFonts w:ascii="Arial" w:hAnsi="Arial" w:cs="Arial"/>
          <w:bCs/>
          <w:sz w:val="20"/>
          <w:szCs w:val="20"/>
        </w:rPr>
      </w:pPr>
      <w:r>
        <w:rPr>
          <w:rFonts w:ascii="Arial" w:hAnsi="Arial" w:cs="Arial"/>
          <w:bCs/>
          <w:sz w:val="20"/>
          <w:szCs w:val="20"/>
        </w:rPr>
        <w:lastRenderedPageBreak/>
        <w:t>ΔΗΜΗΤΡΙΟΣ ΚΩΝΣΤΑΝΤΟΠΟΥΛΟΣ: Ψηφίζουμε «παρών».</w:t>
      </w:r>
    </w:p>
    <w:p w:rsidR="001E06A1" w:rsidRDefault="001E06A1" w:rsidP="00D62B32">
      <w:pPr>
        <w:spacing w:line="480" w:lineRule="auto"/>
        <w:ind w:firstLine="567"/>
        <w:jc w:val="both"/>
        <w:rPr>
          <w:rFonts w:ascii="Arial" w:hAnsi="Arial" w:cs="Arial"/>
          <w:bCs/>
          <w:sz w:val="20"/>
          <w:szCs w:val="20"/>
        </w:rPr>
      </w:pPr>
      <w:r>
        <w:rPr>
          <w:rFonts w:ascii="Arial" w:hAnsi="Arial" w:cs="Arial"/>
          <w:bCs/>
          <w:sz w:val="20"/>
          <w:szCs w:val="20"/>
        </w:rPr>
        <w:t xml:space="preserve"> </w:t>
      </w: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w:t>
      </w:r>
      <w:r>
        <w:rPr>
          <w:rFonts w:ascii="Arial" w:hAnsi="Arial" w:cs="Arial"/>
          <w:bCs/>
          <w:sz w:val="20"/>
          <w:szCs w:val="20"/>
        </w:rPr>
        <w:t xml:space="preserve">Ο κ. Λαμπρούλης είχε δηλώσει «παρών», εκ μέρους του Κ.Κ.Ε.. </w:t>
      </w:r>
    </w:p>
    <w:p w:rsidR="001E06A1" w:rsidRDefault="001E06A1" w:rsidP="00D62B32">
      <w:pPr>
        <w:spacing w:line="480" w:lineRule="auto"/>
        <w:ind w:firstLine="567"/>
        <w:jc w:val="both"/>
        <w:rPr>
          <w:rFonts w:ascii="Arial" w:hAnsi="Arial" w:cs="Arial"/>
          <w:bCs/>
          <w:sz w:val="20"/>
          <w:szCs w:val="20"/>
        </w:rPr>
      </w:pPr>
      <w:r>
        <w:rPr>
          <w:rFonts w:ascii="Arial" w:hAnsi="Arial" w:cs="Arial"/>
          <w:bCs/>
          <w:sz w:val="20"/>
          <w:szCs w:val="20"/>
        </w:rPr>
        <w:t>Από το «Ποτάμι» ο κ. Μαυρωτάς;</w:t>
      </w:r>
    </w:p>
    <w:p w:rsidR="001E06A1" w:rsidRDefault="001E06A1" w:rsidP="00D62B32">
      <w:pPr>
        <w:spacing w:line="480" w:lineRule="auto"/>
        <w:ind w:firstLine="567"/>
        <w:jc w:val="both"/>
        <w:rPr>
          <w:rFonts w:ascii="Arial" w:hAnsi="Arial" w:cs="Arial"/>
          <w:sz w:val="20"/>
          <w:szCs w:val="20"/>
        </w:rPr>
      </w:pPr>
      <w:r>
        <w:rPr>
          <w:rFonts w:ascii="Arial" w:hAnsi="Arial" w:cs="Arial"/>
          <w:bCs/>
          <w:sz w:val="20"/>
          <w:szCs w:val="20"/>
        </w:rPr>
        <w:t>ΓΕΩΡΓΙΟΣ ΜΑΥΡΩΤΑΣ:</w:t>
      </w:r>
      <w:r w:rsidRPr="00CE7CF8">
        <w:rPr>
          <w:rFonts w:ascii="Arial" w:hAnsi="Arial" w:cs="Arial"/>
          <w:bCs/>
          <w:sz w:val="20"/>
          <w:szCs w:val="20"/>
        </w:rPr>
        <w:t xml:space="preserve"> </w:t>
      </w:r>
      <w:r>
        <w:rPr>
          <w:rFonts w:ascii="Arial" w:hAnsi="Arial" w:cs="Arial"/>
          <w:bCs/>
          <w:sz w:val="20"/>
          <w:szCs w:val="20"/>
        </w:rPr>
        <w:t>Ψηφίζουμε «παρών».</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Από τους «Ανεξάρτητους Έλληνες», ο κ. Παπαχριστόπουλος είχε δηλώσει «υπέρ».</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Η κυρία Μεγαλοοικονόμου, από την Ένωση Κεντρώων;</w:t>
      </w: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t>ΘΕΟΔΩΡΑ ΜΕΓΑΛΟΟΙΚΟΝΟΜΟΥ: Υπέρ και εύχομαι και καλή επιτυχία.</w:t>
      </w:r>
    </w:p>
    <w:p w:rsidR="001E06A1" w:rsidRPr="00B171EA" w:rsidRDefault="001E06A1" w:rsidP="00B171EA">
      <w:pPr>
        <w:spacing w:line="480" w:lineRule="auto"/>
        <w:ind w:firstLine="567"/>
        <w:jc w:val="both"/>
        <w:rPr>
          <w:rFonts w:ascii="Arial" w:hAnsi="Arial" w:cs="Arial"/>
          <w:sz w:val="20"/>
          <w:szCs w:val="20"/>
        </w:rPr>
      </w:pPr>
      <w:r w:rsidRPr="00B171EA">
        <w:rPr>
          <w:rFonts w:ascii="Arial" w:hAnsi="Arial" w:cs="Arial"/>
          <w:sz w:val="20"/>
          <w:szCs w:val="20"/>
        </w:rPr>
        <w:t>ΚΩΝΣΤΑΝΤΙΝΟΣ ΓΑΒΡΟΓΛΟΥ(Πρόεδρος της Επιτροπής): Σας ευχαριστούμε πολύ. Επομένως, η Επιτροπή, κατά πλειοψηφία, διατύπωσε θετική γνώμη για την καταλληλότητα της προτεινομένης, από την Αναπληρώτρια Υπουργό Παιδείας, Έρευνας και Θρησκευμάτων, κυρία Σία Αναγνωστοπούλου, για διορισμό στη θέση της Προέδρου του Δ.Σ. του Διεπιστημονικού Οργανισμού Αναγνώρισης Τίτλων Ακαδημαϊκών και Πληροφόρησης (Δ.Ο.Α.Τ.Α.Π.), κυρίας Ελένης Παπαδοπούλου.</w:t>
      </w:r>
    </w:p>
    <w:p w:rsidR="001E06A1" w:rsidRDefault="001E06A1" w:rsidP="00983C1A">
      <w:pPr>
        <w:tabs>
          <w:tab w:val="left" w:pos="142"/>
        </w:tabs>
        <w:autoSpaceDE w:val="0"/>
        <w:autoSpaceDN w:val="0"/>
        <w:adjustRightInd w:val="0"/>
        <w:spacing w:line="480" w:lineRule="auto"/>
        <w:ind w:left="142" w:firstLine="425"/>
        <w:jc w:val="both"/>
        <w:rPr>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983C1A">
        <w:rPr>
          <w:rFonts w:ascii="Arial" w:hAnsi="Arial" w:cs="Arial"/>
          <w:color w:val="0D0D0D"/>
          <w:sz w:val="20"/>
          <w:szCs w:val="20"/>
        </w:rPr>
        <w:t xml:space="preserve"> </w:t>
      </w:r>
      <w:r>
        <w:rPr>
          <w:rFonts w:ascii="Arial" w:hAnsi="Arial" w:cs="Arial"/>
          <w:color w:val="0D0D0D"/>
          <w:sz w:val="20"/>
          <w:szCs w:val="20"/>
        </w:rPr>
        <w:t xml:space="preserve">Ακριώτης Γιώργος, Αυλωνίτου Ελένη, Βαγενά Άννα, Βάκη Φωτεινή, Γαβρόγλου Κωνσταντίνος, Γεωργοπούλου Έφη, Δουζίνας Κωνσταντίνος,  Μεϊκόπουλος Αλέξανδρος, Γιαννακίδης Στάθης, Θηβαίος Νικόλαος, Σιμορέλης Χρήστος, Κουράκης Τάσος, Λιβανίου Ζωή, Μηταφίδης Τριαντάφυλλος, Μιχελής Θανάσης, Μπαξεβανάκης Δημήτρης, Πάντζας Γιώργος,  Σεβαστάκης Δημήτρης, Σκουρολιάκος Πάνος, Στέφος Γιάννης, Τζούφη Μερόπη, Βρούτσης </w:t>
      </w:r>
      <w:r>
        <w:rPr>
          <w:rFonts w:ascii="Arial" w:hAnsi="Arial" w:cs="Arial"/>
          <w:sz w:val="20"/>
          <w:szCs w:val="20"/>
        </w:rPr>
        <w:t xml:space="preserve">Ιωάννης, Αραμπατζή Φωτεινή, Μηταράκης Παναγιώτης, Δαβάκης Αθανάσιος, Κοντογεώργος Κωνσταντίνος, Βλάχος Γεώργιος, Μαρτίνου Γεωργία, Μπούρας Αθανάσιος, Στύλιος Γεώργιος, Βούλτεψη Σοφία, Κωνσταντόπουλος Δημήτριος, Λαμπρούλης Γεώργιος, Μανωλάκου Διαμάντω, Μαυρωτάς Γεώργιος </w:t>
      </w:r>
      <w:r>
        <w:rPr>
          <w:rFonts w:ascii="Arial" w:hAnsi="Arial" w:cs="Arial"/>
          <w:color w:val="0D0D0D"/>
          <w:sz w:val="20"/>
          <w:szCs w:val="20"/>
        </w:rPr>
        <w:t>και Μεγαλοοικονόμου Θεοδώρα.</w:t>
      </w:r>
      <w:bookmarkStart w:id="0" w:name="_GoBack"/>
      <w:bookmarkEnd w:id="0"/>
    </w:p>
    <w:p w:rsidR="001E06A1" w:rsidRDefault="001E06A1" w:rsidP="00D62B32">
      <w:pPr>
        <w:spacing w:line="480" w:lineRule="auto"/>
        <w:ind w:firstLine="567"/>
        <w:jc w:val="both"/>
        <w:rPr>
          <w:rFonts w:ascii="Arial" w:hAnsi="Arial" w:cs="Arial"/>
          <w:sz w:val="20"/>
          <w:szCs w:val="20"/>
        </w:rPr>
      </w:pPr>
    </w:p>
    <w:p w:rsidR="001E06A1" w:rsidRDefault="001E06A1" w:rsidP="00D62B32">
      <w:pPr>
        <w:spacing w:line="480" w:lineRule="auto"/>
        <w:ind w:firstLine="567"/>
        <w:jc w:val="both"/>
        <w:rPr>
          <w:rFonts w:ascii="Arial" w:hAnsi="Arial" w:cs="Arial"/>
          <w:sz w:val="20"/>
          <w:szCs w:val="20"/>
        </w:rPr>
      </w:pPr>
      <w:r>
        <w:rPr>
          <w:rFonts w:ascii="Arial" w:hAnsi="Arial" w:cs="Arial"/>
          <w:sz w:val="20"/>
          <w:szCs w:val="20"/>
        </w:rPr>
        <w:lastRenderedPageBreak/>
        <w:t>Τέλος και περί ώρα 16.</w:t>
      </w:r>
      <w:r w:rsidRPr="006526E8">
        <w:rPr>
          <w:rFonts w:ascii="Arial" w:hAnsi="Arial" w:cs="Arial"/>
          <w:sz w:val="20"/>
          <w:szCs w:val="20"/>
        </w:rPr>
        <w:t>45</w:t>
      </w:r>
      <w:r>
        <w:rPr>
          <w:rFonts w:ascii="Arial" w:hAnsi="Arial" w:cs="Arial"/>
          <w:sz w:val="20"/>
          <w:szCs w:val="20"/>
        </w:rPr>
        <w:t>΄ λύθηκε η συνεδρίαση.</w:t>
      </w:r>
    </w:p>
    <w:p w:rsidR="001E06A1" w:rsidRDefault="001E06A1" w:rsidP="00D62B32">
      <w:pPr>
        <w:spacing w:line="480" w:lineRule="auto"/>
        <w:ind w:firstLine="567"/>
        <w:jc w:val="both"/>
        <w:rPr>
          <w:rFonts w:ascii="Arial" w:hAnsi="Arial" w:cs="Arial"/>
          <w:sz w:val="20"/>
          <w:szCs w:val="20"/>
        </w:rPr>
      </w:pPr>
    </w:p>
    <w:p w:rsidR="001E06A1" w:rsidRDefault="001E06A1" w:rsidP="00D62B32">
      <w:pPr>
        <w:spacing w:line="480" w:lineRule="auto"/>
        <w:ind w:firstLine="567"/>
        <w:jc w:val="both"/>
        <w:rPr>
          <w:rFonts w:ascii="Arial" w:hAnsi="Arial" w:cs="Arial"/>
          <w:b/>
          <w:sz w:val="20"/>
          <w:szCs w:val="20"/>
        </w:rPr>
      </w:pPr>
      <w:r w:rsidRPr="00D0762C">
        <w:rPr>
          <w:rFonts w:ascii="Arial" w:hAnsi="Arial" w:cs="Arial"/>
          <w:b/>
          <w:sz w:val="20"/>
          <w:szCs w:val="20"/>
        </w:rPr>
        <w:t>Ο ΠΡΟΕΔΡΟΣ ΤΗΣ ΕΠΙΤΡΟΠΗΣ                                         Ο ΓΡΑΜΜΑΤΕΑΣ</w:t>
      </w:r>
    </w:p>
    <w:p w:rsidR="001E06A1" w:rsidRDefault="001E06A1" w:rsidP="00D62B32">
      <w:pPr>
        <w:spacing w:line="480" w:lineRule="auto"/>
        <w:ind w:firstLine="567"/>
        <w:jc w:val="both"/>
        <w:rPr>
          <w:rFonts w:ascii="Arial" w:hAnsi="Arial" w:cs="Arial"/>
          <w:b/>
          <w:sz w:val="20"/>
          <w:szCs w:val="20"/>
        </w:rPr>
      </w:pPr>
    </w:p>
    <w:p w:rsidR="001E06A1" w:rsidRPr="00D0762C" w:rsidRDefault="001E06A1" w:rsidP="00D62B32">
      <w:pPr>
        <w:spacing w:line="480" w:lineRule="auto"/>
        <w:ind w:firstLine="567"/>
        <w:jc w:val="both"/>
        <w:rPr>
          <w:rFonts w:ascii="Arial" w:hAnsi="Arial" w:cs="Arial"/>
          <w:b/>
          <w:sz w:val="20"/>
          <w:szCs w:val="20"/>
        </w:rPr>
      </w:pPr>
    </w:p>
    <w:p w:rsidR="001E06A1" w:rsidRPr="001E06A1" w:rsidRDefault="001E06A1" w:rsidP="001E06A1">
      <w:pPr>
        <w:spacing w:line="480" w:lineRule="auto"/>
        <w:ind w:firstLine="567"/>
        <w:jc w:val="both"/>
        <w:rPr>
          <w:rFonts w:ascii="Arial" w:hAnsi="Arial" w:cs="Arial"/>
          <w:sz w:val="20"/>
        </w:rPr>
      </w:pPr>
      <w:r w:rsidRPr="00D0762C">
        <w:rPr>
          <w:rFonts w:ascii="Arial" w:hAnsi="Arial" w:cs="Arial"/>
          <w:b/>
          <w:sz w:val="20"/>
          <w:szCs w:val="20"/>
        </w:rPr>
        <w:t>ΚΩΝΣΤΑΝΤΊΝΟΣ ΓΑΒΡΟΓΛΟΥ                                       ΔΗΜΗΤΡΙΟΣ ΜΠΑΞΕΒΑΝΑΚΗΣ</w:t>
      </w:r>
    </w:p>
    <w:sectPr w:rsidR="001E06A1" w:rsidRPr="001E06A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1236">
      <w:pPr>
        <w:spacing w:after="0" w:line="240" w:lineRule="auto"/>
      </w:pPr>
      <w:r>
        <w:separator/>
      </w:r>
    </w:p>
  </w:endnote>
  <w:endnote w:type="continuationSeparator" w:id="0">
    <w:p w:rsidR="00000000" w:rsidRDefault="0088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8123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8123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8123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1236">
      <w:pPr>
        <w:spacing w:after="0" w:line="240" w:lineRule="auto"/>
      </w:pPr>
      <w:r>
        <w:separator/>
      </w:r>
    </w:p>
  </w:footnote>
  <w:footnote w:type="continuationSeparator" w:id="0">
    <w:p w:rsidR="00000000" w:rsidRDefault="00881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881236"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812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812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A1"/>
    <w:rsid w:val="000E1658"/>
    <w:rsid w:val="00181C37"/>
    <w:rsid w:val="001E06A1"/>
    <w:rsid w:val="00403D32"/>
    <w:rsid w:val="00465BCE"/>
    <w:rsid w:val="00881236"/>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0626-D6B0-49E7-B32E-A127E3C7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06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E06A1"/>
    <w:rPr>
      <w:rFonts w:ascii="Times New Roman" w:eastAsia="Times New Roman" w:hAnsi="Times New Roman" w:cs="Times New Roman"/>
      <w:sz w:val="24"/>
      <w:szCs w:val="24"/>
      <w:lang w:eastAsia="el-GR"/>
    </w:rPr>
  </w:style>
  <w:style w:type="paragraph" w:styleId="a4">
    <w:name w:val="footer"/>
    <w:basedOn w:val="a"/>
    <w:link w:val="Char0"/>
    <w:rsid w:val="001E06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E06A1"/>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1E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36</Pages>
  <Words>11421</Words>
  <Characters>61675</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2</cp:revision>
  <dcterms:created xsi:type="dcterms:W3CDTF">2016-09-20T09:27:00Z</dcterms:created>
  <dcterms:modified xsi:type="dcterms:W3CDTF">2016-10-17T13:45:00Z</dcterms:modified>
</cp:coreProperties>
</file>